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94BE" w14:textId="22EC89EB" w:rsidR="00E865E9" w:rsidRPr="0049635F" w:rsidRDefault="00E865E9" w:rsidP="0049635F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8240" behindDoc="1" locked="0" layoutInCell="1" allowOverlap="1" wp14:anchorId="27D51B13" wp14:editId="5600AFC3">
            <wp:simplePos x="0" y="0"/>
            <wp:positionH relativeFrom="column">
              <wp:posOffset>4130040</wp:posOffset>
            </wp:positionH>
            <wp:positionV relativeFrom="paragraph">
              <wp:posOffset>0</wp:posOffset>
            </wp:positionV>
            <wp:extent cx="2367915" cy="735965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dated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C9" w:rsidRPr="07101383">
        <w:rPr>
          <w:rFonts w:ascii="Arial" w:hAnsi="Arial" w:cs="Arial"/>
          <w:sz w:val="22"/>
          <w:szCs w:val="22"/>
        </w:rPr>
        <w:t xml:space="preserve">  </w:t>
      </w:r>
    </w:p>
    <w:p w14:paraId="45561284" w14:textId="77777777" w:rsidR="00E865E9" w:rsidRPr="00E865E9" w:rsidRDefault="00E865E9" w:rsidP="00E865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113576" w14:textId="74F688B6" w:rsidR="00E865E9" w:rsidRPr="00E865E9" w:rsidRDefault="00E865E9" w:rsidP="40BE2568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bCs/>
          <w:color w:val="4F81BD" w:themeColor="accent1"/>
        </w:rPr>
      </w:pPr>
      <w:r w:rsidRPr="40BE2568">
        <w:rPr>
          <w:rFonts w:asciiTheme="minorHAnsi" w:hAnsiTheme="minorHAnsi" w:cstheme="minorBidi"/>
          <w:b/>
          <w:bCs/>
          <w:color w:val="4F81BD" w:themeColor="accent1"/>
        </w:rPr>
        <w:t xml:space="preserve">Job Title: </w:t>
      </w:r>
      <w:r>
        <w:tab/>
      </w:r>
      <w:r>
        <w:tab/>
      </w:r>
      <w:r w:rsidR="01E72EC2" w:rsidRPr="40BE2568">
        <w:rPr>
          <w:rFonts w:asciiTheme="minorHAnsi" w:hAnsiTheme="minorHAnsi" w:cstheme="minorBidi"/>
          <w:b/>
          <w:bCs/>
          <w:color w:val="4F81BD" w:themeColor="accent1"/>
        </w:rPr>
        <w:t>System Administrator</w:t>
      </w:r>
      <w:r w:rsidRPr="40BE2568">
        <w:rPr>
          <w:rFonts w:asciiTheme="minorHAnsi" w:hAnsiTheme="minorHAnsi" w:cstheme="minorBidi"/>
          <w:b/>
          <w:bCs/>
          <w:color w:val="4F81BD" w:themeColor="accent1"/>
        </w:rPr>
        <w:t xml:space="preserve"> </w:t>
      </w:r>
      <w:r>
        <w:br/>
      </w:r>
      <w:r w:rsidRPr="40BE2568">
        <w:rPr>
          <w:rFonts w:asciiTheme="minorHAnsi" w:hAnsiTheme="minorHAnsi" w:cstheme="minorBidi"/>
          <w:b/>
          <w:bCs/>
          <w:color w:val="4F81BD" w:themeColor="accent1"/>
        </w:rPr>
        <w:t xml:space="preserve">Reports To:  </w:t>
      </w:r>
      <w:r>
        <w:tab/>
      </w:r>
      <w:r>
        <w:tab/>
      </w:r>
      <w:r w:rsidR="6139A15A" w:rsidRPr="40BE2568">
        <w:rPr>
          <w:rFonts w:asciiTheme="minorHAnsi" w:hAnsiTheme="minorHAnsi" w:cstheme="minorBidi"/>
          <w:b/>
          <w:bCs/>
          <w:color w:val="4F81BD" w:themeColor="accent1"/>
        </w:rPr>
        <w:t>VP of Engineering</w:t>
      </w:r>
    </w:p>
    <w:p w14:paraId="393CABBC" w14:textId="74BB59E5" w:rsidR="00E865E9" w:rsidRPr="00E865E9" w:rsidRDefault="00E865E9" w:rsidP="40BE2568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bCs/>
          <w:color w:val="4F81BD" w:themeColor="accent1"/>
        </w:rPr>
      </w:pPr>
      <w:r w:rsidRPr="40BE2568">
        <w:rPr>
          <w:rFonts w:asciiTheme="minorHAnsi" w:hAnsiTheme="minorHAnsi" w:cstheme="minorBidi"/>
          <w:b/>
          <w:bCs/>
          <w:color w:val="4F81BD" w:themeColor="accent1"/>
        </w:rPr>
        <w:t xml:space="preserve">FLSA Status:  </w:t>
      </w:r>
      <w:r>
        <w:tab/>
      </w:r>
      <w:r>
        <w:tab/>
      </w:r>
      <w:r w:rsidR="0049635F" w:rsidRPr="40BE2568">
        <w:rPr>
          <w:rFonts w:asciiTheme="minorHAnsi" w:hAnsiTheme="minorHAnsi" w:cstheme="minorBidi"/>
          <w:b/>
          <w:bCs/>
          <w:color w:val="4F81BD" w:themeColor="accent1"/>
        </w:rPr>
        <w:t xml:space="preserve">Salaried </w:t>
      </w:r>
      <w:r w:rsidRPr="40BE2568">
        <w:rPr>
          <w:rFonts w:asciiTheme="minorHAnsi" w:hAnsiTheme="minorHAnsi" w:cstheme="minorBidi"/>
          <w:b/>
          <w:bCs/>
          <w:color w:val="4F81BD" w:themeColor="accent1"/>
        </w:rPr>
        <w:t>Exempt</w:t>
      </w:r>
    </w:p>
    <w:p w14:paraId="2E28F97A" w14:textId="66BB5DFE" w:rsidR="00967932" w:rsidRPr="00E865E9" w:rsidRDefault="00E865E9" w:rsidP="40BE2568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bCs/>
          <w:color w:val="4F81BD" w:themeColor="accent1"/>
        </w:rPr>
      </w:pPr>
      <w:r w:rsidRPr="40BE2568">
        <w:rPr>
          <w:rFonts w:asciiTheme="minorHAnsi" w:hAnsiTheme="minorHAnsi" w:cstheme="minorBidi"/>
          <w:b/>
          <w:bCs/>
          <w:color w:val="4F81BD" w:themeColor="accent1"/>
        </w:rPr>
        <w:t xml:space="preserve">Department:  </w:t>
      </w:r>
      <w:r>
        <w:tab/>
      </w:r>
      <w:r>
        <w:tab/>
      </w:r>
      <w:r w:rsidR="432BF218" w:rsidRPr="40BE2568">
        <w:rPr>
          <w:rFonts w:asciiTheme="minorHAnsi" w:hAnsiTheme="minorHAnsi" w:cstheme="minorBidi"/>
          <w:b/>
          <w:bCs/>
          <w:color w:val="4F81BD" w:themeColor="accent1"/>
        </w:rPr>
        <w:t>Engineering</w:t>
      </w:r>
    </w:p>
    <w:p w14:paraId="5E70A237" w14:textId="77777777" w:rsidR="00E865E9" w:rsidRPr="00E865E9" w:rsidRDefault="00E865E9" w:rsidP="00E865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1AD5533" w14:textId="77777777" w:rsidR="00E865E9" w:rsidRPr="00E865E9" w:rsidRDefault="00E865E9" w:rsidP="7051D6A3">
      <w:pPr>
        <w:pStyle w:val="BodyText"/>
        <w:ind w:right="85"/>
        <w:jc w:val="both"/>
        <w:rPr>
          <w:rFonts w:asciiTheme="minorHAnsi" w:eastAsiaTheme="minorEastAsia" w:hAnsiTheme="minorHAnsi" w:cstheme="minorBidi"/>
          <w:b/>
          <w:bCs/>
          <w:color w:val="4F81BD" w:themeColor="accent1"/>
          <w:u w:val="single"/>
        </w:rPr>
      </w:pPr>
      <w:r w:rsidRPr="7051D6A3">
        <w:rPr>
          <w:rFonts w:asciiTheme="minorHAnsi" w:eastAsiaTheme="minorEastAsia" w:hAnsiTheme="minorHAnsi" w:cstheme="minorBidi"/>
          <w:b/>
          <w:bCs/>
          <w:color w:val="4F81BD" w:themeColor="accent1"/>
          <w:u w:val="single"/>
        </w:rPr>
        <w:t>Position Highlights:</w:t>
      </w:r>
    </w:p>
    <w:p w14:paraId="5712A770" w14:textId="2C4EB251" w:rsidR="7F0798E0" w:rsidRDefault="7F0798E0" w:rsidP="40BE2568">
      <w:p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The Systems Administrator is responsible for the day-to-day systems support for all employees and customers.  Daily duties include but are not limited to maintaining, analyzing, troubleshooting and repairing IT systems hardware and software. </w:t>
      </w:r>
    </w:p>
    <w:p w14:paraId="0C9E527F" w14:textId="19E5ADF2" w:rsidR="7F0798E0" w:rsidRDefault="7F0798E0" w:rsidP="40BE2568">
      <w:p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  </w:t>
      </w:r>
    </w:p>
    <w:p w14:paraId="07B35FF5" w14:textId="28980A3F" w:rsidR="071E8F8E" w:rsidRDefault="071E8F8E" w:rsidP="40BE2568">
      <w:pPr>
        <w:spacing w:beforeAutospacing="1" w:afterAutospacing="1"/>
        <w:jc w:val="both"/>
        <w:rPr>
          <w:rFonts w:ascii="Calibri" w:eastAsia="Calibri" w:hAnsi="Calibri" w:cs="Calibri"/>
          <w:color w:val="0673A5"/>
          <w:u w:val="single"/>
        </w:rPr>
      </w:pPr>
      <w:r w:rsidRPr="40BE2568">
        <w:rPr>
          <w:rStyle w:val="normaltextrun"/>
          <w:rFonts w:ascii="Calibri" w:eastAsia="Calibri" w:hAnsi="Calibri" w:cs="Calibri"/>
          <w:b/>
          <w:bCs/>
          <w:color w:val="0673A5"/>
          <w:u w:val="single"/>
        </w:rPr>
        <w:t>What your day will look like:</w:t>
      </w:r>
    </w:p>
    <w:p w14:paraId="1C28E27C" w14:textId="0875CF08" w:rsidR="40BE2568" w:rsidRDefault="40BE2568" w:rsidP="40BE2568">
      <w:pPr>
        <w:jc w:val="both"/>
        <w:rPr>
          <w:rFonts w:ascii="Calibri" w:eastAsia="Calibri" w:hAnsi="Calibri" w:cs="Calibri"/>
          <w:b/>
          <w:bCs/>
          <w:color w:val="4F81BD" w:themeColor="accent1"/>
          <w:u w:val="single"/>
        </w:rPr>
      </w:pPr>
    </w:p>
    <w:p w14:paraId="52D95EBD" w14:textId="2629525D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Provides technical assistance to end users at all company sites </w:t>
      </w:r>
    </w:p>
    <w:p w14:paraId="40BF1334" w14:textId="02F4DC03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Acts as primary level 1 tiered support within the helpdesk system providing support and technical issues resolution to all end users</w:t>
      </w:r>
    </w:p>
    <w:p w14:paraId="70987512" w14:textId="14DE6A4E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Works within a structured, documented helpdesk system in a Windows Active Directory infrastructure</w:t>
      </w:r>
    </w:p>
    <w:p w14:paraId="377989A6" w14:textId="5A666F7B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Installs software (operating systems, custom software, office productivity software) according to company standards and procedures</w:t>
      </w:r>
    </w:p>
    <w:p w14:paraId="66EAAA78" w14:textId="2D4E8886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Complete</w:t>
      </w:r>
      <w:r w:rsidR="070604F7" w:rsidRPr="40BE2568">
        <w:rPr>
          <w:rFonts w:ascii="Calibri" w:eastAsia="Calibri" w:hAnsi="Calibri" w:cs="Calibri"/>
        </w:rPr>
        <w:t>s</w:t>
      </w:r>
      <w:r w:rsidRPr="40BE2568">
        <w:rPr>
          <w:rFonts w:ascii="Calibri" w:eastAsia="Calibri" w:hAnsi="Calibri" w:cs="Calibri"/>
        </w:rPr>
        <w:t xml:space="preserve"> configuration, setup and support of laptops, desktops, tablets, smart phones, IP phones, printers, scanners and copiers. Includes restoration of devices impacted by virus and spyware intrusion</w:t>
      </w:r>
    </w:p>
    <w:p w14:paraId="2C1F4FA3" w14:textId="4283CB26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Images and deploys </w:t>
      </w:r>
      <w:proofErr w:type="gramStart"/>
      <w:r w:rsidRPr="40BE2568">
        <w:rPr>
          <w:rFonts w:ascii="Calibri" w:eastAsia="Calibri" w:hAnsi="Calibri" w:cs="Calibri"/>
        </w:rPr>
        <w:t>end</w:t>
      </w:r>
      <w:r w:rsidR="6076134D" w:rsidRPr="40BE2568">
        <w:rPr>
          <w:rFonts w:ascii="Calibri" w:eastAsia="Calibri" w:hAnsi="Calibri" w:cs="Calibri"/>
        </w:rPr>
        <w:t>-</w:t>
      </w:r>
      <w:r w:rsidRPr="40BE2568">
        <w:rPr>
          <w:rFonts w:ascii="Calibri" w:eastAsia="Calibri" w:hAnsi="Calibri" w:cs="Calibri"/>
        </w:rPr>
        <w:t>users</w:t>
      </w:r>
      <w:proofErr w:type="gramEnd"/>
      <w:r w:rsidRPr="40BE2568">
        <w:rPr>
          <w:rFonts w:ascii="Calibri" w:eastAsia="Calibri" w:hAnsi="Calibri" w:cs="Calibri"/>
        </w:rPr>
        <w:t xml:space="preserve"> computer systems </w:t>
      </w:r>
    </w:p>
    <w:p w14:paraId="2B4FE1C6" w14:textId="3EC33916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Upgrades hardware and desktop software and performs maintenance when scheduled or necessary</w:t>
      </w:r>
    </w:p>
    <w:p w14:paraId="32E82EC0" w14:textId="65EEB10F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Administers and maintains end user accounts, permissions and access rights</w:t>
      </w:r>
    </w:p>
    <w:p w14:paraId="3F60E594" w14:textId="1B3FD4AE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Supports Microsoft Office applications (i.e. Word, Outlook, Excel, PowerPoint and O365) </w:t>
      </w:r>
    </w:p>
    <w:p w14:paraId="690506A7" w14:textId="1F2F797A" w:rsidR="7F0798E0" w:rsidRDefault="24498AD8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Conducts m</w:t>
      </w:r>
      <w:r w:rsidR="7F0798E0" w:rsidRPr="40BE2568">
        <w:rPr>
          <w:rFonts w:ascii="Calibri" w:eastAsia="Calibri" w:hAnsi="Calibri" w:cs="Calibri"/>
        </w:rPr>
        <w:t>aintenance of Windows and Mac OS systems</w:t>
      </w:r>
    </w:p>
    <w:p w14:paraId="2EF2B777" w14:textId="36D2059D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Assists with documenting and inventorying network devices, all technical assets and hardware and software configurations</w:t>
      </w:r>
    </w:p>
    <w:p w14:paraId="682F01B2" w14:textId="2F75201F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Ensures connectivity to all endpoints on the company network </w:t>
      </w:r>
    </w:p>
    <w:p w14:paraId="0F022FF7" w14:textId="0DEA1C40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Installs and troubleshoots network cabling</w:t>
      </w:r>
    </w:p>
    <w:p w14:paraId="7B73152F" w14:textId="3CE092E1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Assists in IP Phone/Switch support</w:t>
      </w:r>
    </w:p>
    <w:p w14:paraId="0BEB5FB4" w14:textId="4467A9F3" w:rsidR="7F0798E0" w:rsidRDefault="7F0798E0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Set</w:t>
      </w:r>
      <w:r w:rsidR="4C89AB17" w:rsidRPr="40BE2568">
        <w:rPr>
          <w:rFonts w:ascii="Calibri" w:eastAsia="Calibri" w:hAnsi="Calibri" w:cs="Calibri"/>
        </w:rPr>
        <w:t xml:space="preserve">s </w:t>
      </w:r>
      <w:r w:rsidRPr="40BE2568">
        <w:rPr>
          <w:rFonts w:ascii="Calibri" w:eastAsia="Calibri" w:hAnsi="Calibri" w:cs="Calibri"/>
        </w:rPr>
        <w:t>up and support</w:t>
      </w:r>
      <w:r w:rsidR="555FE579" w:rsidRPr="40BE2568">
        <w:rPr>
          <w:rFonts w:ascii="Calibri" w:eastAsia="Calibri" w:hAnsi="Calibri" w:cs="Calibri"/>
        </w:rPr>
        <w:t>s</w:t>
      </w:r>
      <w:r w:rsidRPr="40BE2568">
        <w:rPr>
          <w:rFonts w:ascii="Calibri" w:eastAsia="Calibri" w:hAnsi="Calibri" w:cs="Calibri"/>
        </w:rPr>
        <w:t xml:space="preserve"> remote </w:t>
      </w:r>
      <w:proofErr w:type="gramStart"/>
      <w:r w:rsidRPr="40BE2568">
        <w:rPr>
          <w:rFonts w:ascii="Calibri" w:eastAsia="Calibri" w:hAnsi="Calibri" w:cs="Calibri"/>
        </w:rPr>
        <w:t>users</w:t>
      </w:r>
      <w:proofErr w:type="gramEnd"/>
      <w:r w:rsidRPr="40BE2568">
        <w:rPr>
          <w:rFonts w:ascii="Calibri" w:eastAsia="Calibri" w:hAnsi="Calibri" w:cs="Calibri"/>
        </w:rPr>
        <w:t xml:space="preserve"> VPN network connections (Wired &amp; Wireless)</w:t>
      </w:r>
    </w:p>
    <w:p w14:paraId="1ED4CC47" w14:textId="649EDF8A" w:rsidR="7F0798E0" w:rsidRDefault="71A03E4F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Is responsible for </w:t>
      </w:r>
      <w:r w:rsidR="7F0798E0" w:rsidRPr="40BE2568">
        <w:rPr>
          <w:rFonts w:ascii="Calibri" w:eastAsia="Calibri" w:hAnsi="Calibri" w:cs="Calibri"/>
        </w:rPr>
        <w:t>RAID Management and Repair</w:t>
      </w:r>
    </w:p>
    <w:p w14:paraId="3D952963" w14:textId="7F1EAB1B" w:rsidR="7F0798E0" w:rsidRDefault="15DA73C6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Is responsible for </w:t>
      </w:r>
      <w:r w:rsidR="7F0798E0" w:rsidRPr="40BE2568">
        <w:rPr>
          <w:rFonts w:ascii="Calibri" w:eastAsia="Calibri" w:hAnsi="Calibri" w:cs="Calibri"/>
        </w:rPr>
        <w:t>NAS Setup and Implementation</w:t>
      </w:r>
    </w:p>
    <w:p w14:paraId="72A66930" w14:textId="210A0D2C" w:rsidR="7F0798E0" w:rsidRDefault="362787C3" w:rsidP="40BE2568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proofErr w:type="gramStart"/>
      <w:r w:rsidRPr="40BE2568">
        <w:rPr>
          <w:rFonts w:ascii="Calibri" w:eastAsia="Calibri" w:hAnsi="Calibri" w:cs="Calibri"/>
        </w:rPr>
        <w:t>Is able</w:t>
      </w:r>
      <w:r w:rsidR="7F0798E0" w:rsidRPr="40BE2568">
        <w:rPr>
          <w:rFonts w:ascii="Calibri" w:eastAsia="Calibri" w:hAnsi="Calibri" w:cs="Calibri"/>
        </w:rPr>
        <w:t xml:space="preserve"> to</w:t>
      </w:r>
      <w:proofErr w:type="gramEnd"/>
      <w:r w:rsidR="7F0798E0" w:rsidRPr="40BE2568">
        <w:rPr>
          <w:rFonts w:ascii="Calibri" w:eastAsia="Calibri" w:hAnsi="Calibri" w:cs="Calibri"/>
        </w:rPr>
        <w:t xml:space="preserve"> readily research random problems and come up with solutions</w:t>
      </w:r>
    </w:p>
    <w:p w14:paraId="3BC28278" w14:textId="3EB05976" w:rsidR="7F0798E0" w:rsidRDefault="7F0798E0" w:rsidP="40BE2568">
      <w:pPr>
        <w:jc w:val="both"/>
        <w:rPr>
          <w:rFonts w:ascii="Calibri" w:eastAsia="Calibri" w:hAnsi="Calibri" w:cs="Calibri"/>
          <w:b/>
          <w:bCs/>
          <w:color w:val="4F80BD"/>
        </w:rPr>
      </w:pPr>
      <w:r w:rsidRPr="40BE2568">
        <w:rPr>
          <w:rFonts w:ascii="Calibri" w:eastAsia="Calibri" w:hAnsi="Calibri" w:cs="Calibri"/>
          <w:b/>
          <w:bCs/>
          <w:color w:val="4F80BD"/>
        </w:rPr>
        <w:t xml:space="preserve"> </w:t>
      </w:r>
    </w:p>
    <w:p w14:paraId="39379DE0" w14:textId="23E64242" w:rsidR="66710226" w:rsidRDefault="66710226" w:rsidP="40BE2568">
      <w:pPr>
        <w:pStyle w:val="paragraph"/>
        <w:rPr>
          <w:rFonts w:ascii="Calibri" w:eastAsia="Calibri" w:hAnsi="Calibri" w:cs="Calibri"/>
          <w:color w:val="2E74B5"/>
          <w:u w:val="single"/>
        </w:rPr>
      </w:pPr>
      <w:r w:rsidRPr="40BE2568">
        <w:rPr>
          <w:rFonts w:ascii="Calibri" w:eastAsia="Calibri" w:hAnsi="Calibri" w:cs="Calibri"/>
          <w:b/>
          <w:bCs/>
          <w:color w:val="2E74B5"/>
          <w:u w:val="single"/>
        </w:rPr>
        <w:t>What you bring to the table:</w:t>
      </w:r>
    </w:p>
    <w:p w14:paraId="5894BBD5" w14:textId="78C0E8B5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 </w:t>
      </w:r>
    </w:p>
    <w:p w14:paraId="20E94CC2" w14:textId="5AB5ABC4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lastRenderedPageBreak/>
        <w:t>Strong work ethic</w:t>
      </w:r>
    </w:p>
    <w:p w14:paraId="545E4D41" w14:textId="5EA66C8E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Self-starter and capable of working unsupervised</w:t>
      </w:r>
    </w:p>
    <w:p w14:paraId="2FB0C00D" w14:textId="78E300D8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Detail oriented</w:t>
      </w:r>
    </w:p>
    <w:p w14:paraId="75869CB6" w14:textId="5C19DDFB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Team player able to work well with others </w:t>
      </w:r>
    </w:p>
    <w:p w14:paraId="24682E7C" w14:textId="5B61234B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Professional in appearance and manner</w:t>
      </w:r>
    </w:p>
    <w:p w14:paraId="4969AFBA" w14:textId="4DF7A87C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Experience with Customer Service</w:t>
      </w:r>
    </w:p>
    <w:p w14:paraId="12C570C8" w14:textId="530F43CE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Work well under pressure and can handle changing priorities and demands</w:t>
      </w:r>
    </w:p>
    <w:p w14:paraId="268D15A4" w14:textId="3C5C6BE5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Ability to multi-task with strong communication skills and problem-solving skills</w:t>
      </w:r>
    </w:p>
    <w:p w14:paraId="3B46F02E" w14:textId="3B720EE0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Ability to relate with different level end-users</w:t>
      </w:r>
    </w:p>
    <w:p w14:paraId="7B335B04" w14:textId="3A6BA922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Strong computer skills within a medium to large business environment</w:t>
      </w:r>
    </w:p>
    <w:p w14:paraId="5B1C56BB" w14:textId="0AA02E36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Strong Microsoft O365 skills</w:t>
      </w:r>
    </w:p>
    <w:p w14:paraId="40505173" w14:textId="2C95C688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Knowledge of Windows/Server 2012-19, Windows 10 Pro, Active Directory and protocols such as DHCP, DNS, TCP/IP, FTP, HTTP</w:t>
      </w:r>
    </w:p>
    <w:p w14:paraId="6E1DF3D1" w14:textId="545CD240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VMware knowledge </w:t>
      </w:r>
    </w:p>
    <w:p w14:paraId="67EE71E1" w14:textId="2169E311" w:rsidR="7F0798E0" w:rsidRDefault="7F0798E0" w:rsidP="40BE256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 nights/weekends and holidays as demands of the business and position may require</w:t>
      </w:r>
    </w:p>
    <w:p w14:paraId="0CB0CA92" w14:textId="0DA9557F" w:rsidR="7F0798E0" w:rsidRDefault="7F0798E0" w:rsidP="40BE2568">
      <w:p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 </w:t>
      </w:r>
    </w:p>
    <w:p w14:paraId="6A35E1CB" w14:textId="0082F658" w:rsidR="7F0798E0" w:rsidRDefault="7F0798E0" w:rsidP="40BE2568">
      <w:pPr>
        <w:ind w:firstLine="360"/>
        <w:jc w:val="both"/>
        <w:rPr>
          <w:rFonts w:ascii="Calibri" w:eastAsia="Calibri" w:hAnsi="Calibri" w:cs="Calibri"/>
          <w:b/>
          <w:bCs/>
          <w:color w:val="4F81BD" w:themeColor="accent1"/>
          <w:u w:val="single"/>
        </w:rPr>
      </w:pPr>
      <w:r w:rsidRPr="40BE2568">
        <w:rPr>
          <w:rFonts w:ascii="Calibri" w:eastAsia="Calibri" w:hAnsi="Calibri" w:cs="Calibri"/>
          <w:b/>
          <w:bCs/>
          <w:color w:val="4F81BD" w:themeColor="accent1"/>
          <w:u w:val="single"/>
        </w:rPr>
        <w:t>Education and Experience</w:t>
      </w:r>
    </w:p>
    <w:p w14:paraId="28A11EF8" w14:textId="73D060D8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High School diploma required</w:t>
      </w:r>
    </w:p>
    <w:p w14:paraId="3873DCAB" w14:textId="61E08279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At least one year of helpdesk experience</w:t>
      </w:r>
    </w:p>
    <w:p w14:paraId="5275A0B5" w14:textId="0F2EB5CA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At least two years in an IT Tech Support position</w:t>
      </w:r>
    </w:p>
    <w:p w14:paraId="7C85EA51" w14:textId="6EB244B6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IT trainings preferred</w:t>
      </w:r>
    </w:p>
    <w:p w14:paraId="30611E79" w14:textId="1CE5DE69" w:rsidR="7F0798E0" w:rsidRDefault="7F0798E0" w:rsidP="40BE2568">
      <w:p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 </w:t>
      </w:r>
    </w:p>
    <w:p w14:paraId="4ABBFA1C" w14:textId="53D91542" w:rsidR="7F0798E0" w:rsidRDefault="7F0798E0" w:rsidP="40BE2568">
      <w:pPr>
        <w:ind w:firstLine="360"/>
        <w:jc w:val="both"/>
        <w:rPr>
          <w:rFonts w:ascii="Calibri" w:eastAsia="Calibri" w:hAnsi="Calibri" w:cs="Calibri"/>
          <w:b/>
          <w:bCs/>
          <w:color w:val="4F81BD" w:themeColor="accent1"/>
          <w:u w:val="single"/>
        </w:rPr>
      </w:pPr>
      <w:r w:rsidRPr="40BE2568">
        <w:rPr>
          <w:rFonts w:ascii="Calibri" w:eastAsia="Calibri" w:hAnsi="Calibri" w:cs="Calibri"/>
          <w:b/>
          <w:bCs/>
          <w:color w:val="4F81BD" w:themeColor="accent1"/>
          <w:u w:val="single"/>
        </w:rPr>
        <w:t>Licenses and Certifications</w:t>
      </w:r>
    </w:p>
    <w:p w14:paraId="6D4379DB" w14:textId="4966D202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A+ certification </w:t>
      </w:r>
    </w:p>
    <w:p w14:paraId="643714A0" w14:textId="04FC388E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Network+ certification preferred</w:t>
      </w:r>
    </w:p>
    <w:p w14:paraId="4EB8BDA6" w14:textId="61BFC27C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Microsoft Windows certification(s) preferred</w:t>
      </w:r>
    </w:p>
    <w:p w14:paraId="7ED1F5AB" w14:textId="25DEDAA2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LAN/WAN-related certification preferred</w:t>
      </w:r>
    </w:p>
    <w:p w14:paraId="596EC066" w14:textId="34CB963E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Possess a valid driver’s license </w:t>
      </w:r>
    </w:p>
    <w:p w14:paraId="447D4734" w14:textId="6267CDC0" w:rsidR="7F0798E0" w:rsidRDefault="7F0798E0" w:rsidP="40BE2568">
      <w:pPr>
        <w:ind w:firstLine="360"/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>Must be insurable in order to drive company vehicles</w:t>
      </w:r>
    </w:p>
    <w:p w14:paraId="47382C0C" w14:textId="2D1C9B87" w:rsidR="7F0798E0" w:rsidRDefault="7F0798E0" w:rsidP="40BE2568">
      <w:pPr>
        <w:jc w:val="both"/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 </w:t>
      </w:r>
    </w:p>
    <w:p w14:paraId="263A807A" w14:textId="560D3FF5" w:rsidR="7F0798E0" w:rsidRPr="005B42A4" w:rsidRDefault="7F0798E0" w:rsidP="005B42A4">
      <w:pPr>
        <w:spacing w:beforeAutospacing="1" w:afterAutospacing="1"/>
        <w:rPr>
          <w:rFonts w:ascii="Calibri" w:eastAsia="Calibri" w:hAnsi="Calibri" w:cs="Calibri"/>
          <w:color w:val="0673A5"/>
        </w:rPr>
      </w:pPr>
      <w:r w:rsidRPr="40BE2568">
        <w:rPr>
          <w:rFonts w:ascii="Calibri" w:eastAsia="Calibri" w:hAnsi="Calibri" w:cs="Calibri"/>
        </w:rPr>
        <w:t xml:space="preserve"> </w:t>
      </w:r>
      <w:r w:rsidR="65D4456D" w:rsidRPr="40BE2568">
        <w:rPr>
          <w:rFonts w:ascii="Calibri" w:eastAsia="Calibri" w:hAnsi="Calibri" w:cs="Calibri"/>
        </w:rPr>
        <w:t xml:space="preserve">      </w:t>
      </w:r>
      <w:r w:rsidR="70728FD9" w:rsidRPr="40BE2568">
        <w:rPr>
          <w:rStyle w:val="normaltextrun"/>
          <w:rFonts w:ascii="Calibri" w:eastAsia="Calibri" w:hAnsi="Calibri" w:cs="Calibri"/>
          <w:b/>
          <w:bCs/>
          <w:color w:val="0673A5"/>
          <w:u w:val="single"/>
        </w:rPr>
        <w:t>Physical Demands/Working Conditions</w:t>
      </w:r>
      <w:r w:rsidR="70728FD9" w:rsidRPr="40BE2568">
        <w:rPr>
          <w:rStyle w:val="eop"/>
          <w:rFonts w:ascii="Calibri" w:eastAsia="Calibri" w:hAnsi="Calibri" w:cs="Calibri"/>
          <w:color w:val="0673A5"/>
        </w:rPr>
        <w:t> </w:t>
      </w:r>
    </w:p>
    <w:p w14:paraId="195B055C" w14:textId="77777777" w:rsidR="005B42A4" w:rsidRDefault="005B42A4" w:rsidP="005B42A4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       </w:t>
      </w:r>
      <w:r w:rsidR="70728FD9" w:rsidRPr="40BE2568">
        <w:rPr>
          <w:rStyle w:val="normaltextrun"/>
          <w:rFonts w:ascii="Calibri" w:eastAsia="Calibri" w:hAnsi="Calibri" w:cs="Calibri"/>
          <w:color w:val="000000" w:themeColor="text1"/>
        </w:rPr>
        <w:t>Standing, Walking, Sitting, use of hands to fingers, handle or feel, reach with hands an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d </w:t>
      </w:r>
    </w:p>
    <w:p w14:paraId="30D6009F" w14:textId="39A5F37C" w:rsidR="005B42A4" w:rsidRDefault="005B42A4" w:rsidP="005B42A4">
      <w:pPr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       </w:t>
      </w:r>
      <w:r w:rsidR="70728FD9" w:rsidRPr="40BE2568">
        <w:rPr>
          <w:rStyle w:val="normaltextrun"/>
          <w:rFonts w:ascii="Calibri" w:eastAsia="Calibri" w:hAnsi="Calibri" w:cs="Calibri"/>
          <w:color w:val="000000" w:themeColor="text1"/>
        </w:rPr>
        <w:t>arms, climb or balance, stoop, kneel, crouch or crawl, speak or hear, taste and smell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    </w:t>
      </w:r>
    </w:p>
    <w:p w14:paraId="3A93A8B3" w14:textId="7F47D49C" w:rsidR="7F0798E0" w:rsidRPr="005B42A4" w:rsidRDefault="005B42A4" w:rsidP="005B42A4">
      <w:pPr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       </w:t>
      </w:r>
      <w:r w:rsidR="3150A8E4" w:rsidRPr="40BE2568">
        <w:rPr>
          <w:rFonts w:ascii="Calibri" w:eastAsia="Calibri" w:hAnsi="Calibri" w:cs="Calibri"/>
        </w:rPr>
        <w:t>Climbing ladders and running data cables</w:t>
      </w:r>
    </w:p>
    <w:p w14:paraId="5974B308" w14:textId="2E7AABFF" w:rsidR="7F0798E0" w:rsidRDefault="473D253A" w:rsidP="005B42A4">
      <w:pPr>
        <w:rPr>
          <w:rFonts w:ascii="Calibri" w:eastAsia="Calibri" w:hAnsi="Calibri" w:cs="Calibri"/>
        </w:rPr>
      </w:pPr>
      <w:r w:rsidRPr="40BE2568">
        <w:rPr>
          <w:rFonts w:ascii="Calibri" w:eastAsia="Calibri" w:hAnsi="Calibri" w:cs="Calibri"/>
        </w:rPr>
        <w:t xml:space="preserve">      </w:t>
      </w:r>
      <w:r w:rsidR="005B42A4">
        <w:rPr>
          <w:rFonts w:ascii="Calibri" w:eastAsia="Calibri" w:hAnsi="Calibri" w:cs="Calibri"/>
        </w:rPr>
        <w:t xml:space="preserve"> </w:t>
      </w:r>
      <w:r w:rsidR="3150A8E4" w:rsidRPr="40BE2568">
        <w:rPr>
          <w:rFonts w:ascii="Calibri" w:eastAsia="Calibri" w:hAnsi="Calibri" w:cs="Calibri"/>
        </w:rPr>
        <w:t>Crawling under desks to connect IT related devices</w:t>
      </w:r>
    </w:p>
    <w:p w14:paraId="0C7A7D09" w14:textId="33252835" w:rsidR="7F0798E0" w:rsidRDefault="1DDBD279" w:rsidP="005B42A4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40BE2568">
        <w:rPr>
          <w:rStyle w:val="normaltextrun"/>
          <w:rFonts w:ascii="Calibri" w:eastAsia="Calibri" w:hAnsi="Calibri" w:cs="Calibri"/>
          <w:color w:val="000000" w:themeColor="text1"/>
        </w:rPr>
        <w:t xml:space="preserve">      </w:t>
      </w:r>
      <w:r w:rsidR="005B42A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70728FD9" w:rsidRPr="40BE2568">
        <w:rPr>
          <w:rStyle w:val="normaltextrun"/>
          <w:rFonts w:ascii="Calibri" w:eastAsia="Calibri" w:hAnsi="Calibri" w:cs="Calibri"/>
          <w:color w:val="000000" w:themeColor="text1"/>
        </w:rPr>
        <w:t>Ability to lift 50 pounds or more  </w:t>
      </w:r>
    </w:p>
    <w:bookmarkEnd w:id="0"/>
    <w:p w14:paraId="500C77F3" w14:textId="4ECA4674" w:rsidR="7F0798E0" w:rsidRDefault="7F0798E0" w:rsidP="40BE2568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</w:p>
    <w:p w14:paraId="1A1994D4" w14:textId="73000CDC" w:rsidR="7F0798E0" w:rsidRDefault="70728FD9" w:rsidP="40BE2568">
      <w:pPr>
        <w:spacing w:before="120" w:after="200" w:line="264" w:lineRule="auto"/>
        <w:rPr>
          <w:rFonts w:ascii="Calibri" w:eastAsia="Calibri" w:hAnsi="Calibri" w:cs="Calibri"/>
          <w:color w:val="000000" w:themeColor="text1"/>
        </w:rPr>
      </w:pPr>
      <w:r w:rsidRPr="40BE2568">
        <w:rPr>
          <w:rFonts w:ascii="Calibri" w:eastAsia="Calibri" w:hAnsi="Calibri" w:cs="Calibri"/>
          <w:color w:val="000000" w:themeColor="text1"/>
        </w:rPr>
        <w:t>Reasonable accommodations may be made to enable individuals with disabilities to perform the essential functions.</w:t>
      </w:r>
    </w:p>
    <w:p w14:paraId="4D841A76" w14:textId="22104B25" w:rsidR="7F0798E0" w:rsidRDefault="7F0798E0" w:rsidP="40BE2568">
      <w:pPr>
        <w:jc w:val="both"/>
        <w:rPr>
          <w:rFonts w:ascii="Calibri" w:eastAsia="Calibri" w:hAnsi="Calibri" w:cs="Calibri"/>
        </w:rPr>
      </w:pPr>
    </w:p>
    <w:p w14:paraId="526270E5" w14:textId="6DDAB30D" w:rsidR="7051D6A3" w:rsidRDefault="7051D6A3" w:rsidP="40BE2568">
      <w:pPr>
        <w:pStyle w:val="ListParagraph"/>
        <w:rPr>
          <w:rFonts w:ascii="Calibri" w:eastAsia="Calibri" w:hAnsi="Calibri" w:cs="Calibri"/>
        </w:rPr>
      </w:pPr>
    </w:p>
    <w:sectPr w:rsidR="7051D6A3" w:rsidSect="002555A9">
      <w:headerReference w:type="default" r:id="rId11"/>
      <w:pgSz w:w="12240" w:h="15840" w:code="1"/>
      <w:pgMar w:top="270" w:right="126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8108" w14:textId="77777777" w:rsidR="00F72B52" w:rsidRDefault="00F72B52" w:rsidP="005F6D1A">
      <w:r>
        <w:separator/>
      </w:r>
    </w:p>
  </w:endnote>
  <w:endnote w:type="continuationSeparator" w:id="0">
    <w:p w14:paraId="5A98BBE0" w14:textId="77777777" w:rsidR="00F72B52" w:rsidRDefault="00F72B52" w:rsidP="005F6D1A">
      <w:r>
        <w:continuationSeparator/>
      </w:r>
    </w:p>
  </w:endnote>
  <w:endnote w:type="continuationNotice" w:id="1">
    <w:p w14:paraId="4C8ACB14" w14:textId="77777777" w:rsidR="00F72B52" w:rsidRDefault="00F72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317E" w14:textId="77777777" w:rsidR="00F72B52" w:rsidRDefault="00F72B52" w:rsidP="005F6D1A">
      <w:r>
        <w:separator/>
      </w:r>
    </w:p>
  </w:footnote>
  <w:footnote w:type="continuationSeparator" w:id="0">
    <w:p w14:paraId="4FBF33A9" w14:textId="77777777" w:rsidR="00F72B52" w:rsidRDefault="00F72B52" w:rsidP="005F6D1A">
      <w:r>
        <w:continuationSeparator/>
      </w:r>
    </w:p>
  </w:footnote>
  <w:footnote w:type="continuationNotice" w:id="1">
    <w:p w14:paraId="77341EC6" w14:textId="77777777" w:rsidR="00F72B52" w:rsidRDefault="00F72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2EB2" w14:textId="77777777" w:rsidR="005F6D1A" w:rsidRDefault="005F6D1A" w:rsidP="005F6D1A">
    <w:pPr>
      <w:rPr>
        <w:rFonts w:ascii="Arial" w:hAnsi="Arial" w:cs="Arial"/>
        <w:b/>
        <w:sz w:val="16"/>
        <w:szCs w:val="16"/>
      </w:rPr>
    </w:pPr>
  </w:p>
  <w:p w14:paraId="344A536F" w14:textId="77777777" w:rsidR="005F6D1A" w:rsidRDefault="005F6D1A" w:rsidP="005F6D1A">
    <w:pPr>
      <w:rPr>
        <w:rFonts w:ascii="Arial" w:hAnsi="Arial" w:cs="Arial"/>
        <w:b/>
        <w:sz w:val="16"/>
        <w:szCs w:val="16"/>
      </w:rPr>
    </w:pPr>
  </w:p>
  <w:p w14:paraId="226F8B0A" w14:textId="77777777" w:rsidR="005F6D1A" w:rsidRDefault="005F6D1A" w:rsidP="005F6D1A">
    <w:pPr>
      <w:rPr>
        <w:rFonts w:ascii="Arial" w:hAnsi="Arial" w:cs="Arial"/>
        <w:b/>
        <w:sz w:val="16"/>
        <w:szCs w:val="16"/>
      </w:rPr>
    </w:pPr>
  </w:p>
  <w:p w14:paraId="2C35BD93" w14:textId="77777777" w:rsidR="005F6D1A" w:rsidRDefault="005F6D1A">
    <w:pPr>
      <w:pStyle w:val="Header"/>
    </w:pPr>
  </w:p>
  <w:p w14:paraId="24B67A0F" w14:textId="77777777" w:rsidR="005F6D1A" w:rsidRDefault="005F6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F6B"/>
    <w:multiLevelType w:val="hybridMultilevel"/>
    <w:tmpl w:val="9E302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50"/>
    <w:multiLevelType w:val="hybridMultilevel"/>
    <w:tmpl w:val="B19A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642"/>
    <w:multiLevelType w:val="hybridMultilevel"/>
    <w:tmpl w:val="B02E7BC0"/>
    <w:lvl w:ilvl="0" w:tplc="014AA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CB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AD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46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0D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C3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4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23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4E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455"/>
    <w:multiLevelType w:val="hybridMultilevel"/>
    <w:tmpl w:val="D372491A"/>
    <w:lvl w:ilvl="0" w:tplc="C2D4D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E3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CD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ED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EF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6B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A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69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2A62"/>
    <w:multiLevelType w:val="hybridMultilevel"/>
    <w:tmpl w:val="530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7DB5"/>
    <w:multiLevelType w:val="hybridMultilevel"/>
    <w:tmpl w:val="A16E7624"/>
    <w:lvl w:ilvl="0" w:tplc="CF26939E">
      <w:start w:val="1"/>
      <w:numFmt w:val="decimal"/>
      <w:lvlText w:val="%1."/>
      <w:lvlJc w:val="left"/>
      <w:pPr>
        <w:ind w:left="720" w:hanging="360"/>
      </w:pPr>
    </w:lvl>
    <w:lvl w:ilvl="1" w:tplc="7DE40B60">
      <w:start w:val="1"/>
      <w:numFmt w:val="lowerLetter"/>
      <w:lvlText w:val="%2."/>
      <w:lvlJc w:val="left"/>
      <w:pPr>
        <w:ind w:left="1440" w:hanging="360"/>
      </w:pPr>
    </w:lvl>
    <w:lvl w:ilvl="2" w:tplc="DE6C9A6E">
      <w:start w:val="1"/>
      <w:numFmt w:val="lowerRoman"/>
      <w:lvlText w:val="%3."/>
      <w:lvlJc w:val="right"/>
      <w:pPr>
        <w:ind w:left="2160" w:hanging="180"/>
      </w:pPr>
    </w:lvl>
    <w:lvl w:ilvl="3" w:tplc="01962E82">
      <w:start w:val="1"/>
      <w:numFmt w:val="decimal"/>
      <w:lvlText w:val="%4."/>
      <w:lvlJc w:val="left"/>
      <w:pPr>
        <w:ind w:left="2880" w:hanging="360"/>
      </w:pPr>
    </w:lvl>
    <w:lvl w:ilvl="4" w:tplc="9F8415DE">
      <w:start w:val="1"/>
      <w:numFmt w:val="lowerLetter"/>
      <w:lvlText w:val="%5."/>
      <w:lvlJc w:val="left"/>
      <w:pPr>
        <w:ind w:left="3600" w:hanging="360"/>
      </w:pPr>
    </w:lvl>
    <w:lvl w:ilvl="5" w:tplc="6024D010">
      <w:start w:val="1"/>
      <w:numFmt w:val="lowerRoman"/>
      <w:lvlText w:val="%6."/>
      <w:lvlJc w:val="right"/>
      <w:pPr>
        <w:ind w:left="4320" w:hanging="180"/>
      </w:pPr>
    </w:lvl>
    <w:lvl w:ilvl="6" w:tplc="8926D91E">
      <w:start w:val="1"/>
      <w:numFmt w:val="decimal"/>
      <w:lvlText w:val="%7."/>
      <w:lvlJc w:val="left"/>
      <w:pPr>
        <w:ind w:left="5040" w:hanging="360"/>
      </w:pPr>
    </w:lvl>
    <w:lvl w:ilvl="7" w:tplc="E736C74A">
      <w:start w:val="1"/>
      <w:numFmt w:val="lowerLetter"/>
      <w:lvlText w:val="%8."/>
      <w:lvlJc w:val="left"/>
      <w:pPr>
        <w:ind w:left="5760" w:hanging="360"/>
      </w:pPr>
    </w:lvl>
    <w:lvl w:ilvl="8" w:tplc="DF5C8E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771"/>
    <w:multiLevelType w:val="hybridMultilevel"/>
    <w:tmpl w:val="F12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D467B"/>
    <w:multiLevelType w:val="hybridMultilevel"/>
    <w:tmpl w:val="3996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410CB"/>
    <w:multiLevelType w:val="hybridMultilevel"/>
    <w:tmpl w:val="F420F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31DBD"/>
    <w:multiLevelType w:val="hybridMultilevel"/>
    <w:tmpl w:val="0692769C"/>
    <w:lvl w:ilvl="0" w:tplc="B9825E54">
      <w:start w:val="1"/>
      <w:numFmt w:val="decimal"/>
      <w:lvlText w:val="%1."/>
      <w:lvlJc w:val="left"/>
      <w:pPr>
        <w:ind w:left="720" w:hanging="360"/>
      </w:pPr>
    </w:lvl>
    <w:lvl w:ilvl="1" w:tplc="31A285F4">
      <w:start w:val="1"/>
      <w:numFmt w:val="lowerLetter"/>
      <w:lvlText w:val="%2."/>
      <w:lvlJc w:val="left"/>
      <w:pPr>
        <w:ind w:left="1440" w:hanging="360"/>
      </w:pPr>
    </w:lvl>
    <w:lvl w:ilvl="2" w:tplc="81FAE648">
      <w:start w:val="1"/>
      <w:numFmt w:val="lowerRoman"/>
      <w:lvlText w:val="%3."/>
      <w:lvlJc w:val="right"/>
      <w:pPr>
        <w:ind w:left="2160" w:hanging="180"/>
      </w:pPr>
    </w:lvl>
    <w:lvl w:ilvl="3" w:tplc="EA60F6F2">
      <w:start w:val="1"/>
      <w:numFmt w:val="decimal"/>
      <w:lvlText w:val="%4."/>
      <w:lvlJc w:val="left"/>
      <w:pPr>
        <w:ind w:left="2880" w:hanging="360"/>
      </w:pPr>
    </w:lvl>
    <w:lvl w:ilvl="4" w:tplc="64AA530C">
      <w:start w:val="1"/>
      <w:numFmt w:val="lowerLetter"/>
      <w:lvlText w:val="%5."/>
      <w:lvlJc w:val="left"/>
      <w:pPr>
        <w:ind w:left="3600" w:hanging="360"/>
      </w:pPr>
    </w:lvl>
    <w:lvl w:ilvl="5" w:tplc="8870A338">
      <w:start w:val="1"/>
      <w:numFmt w:val="lowerRoman"/>
      <w:lvlText w:val="%6."/>
      <w:lvlJc w:val="right"/>
      <w:pPr>
        <w:ind w:left="4320" w:hanging="180"/>
      </w:pPr>
    </w:lvl>
    <w:lvl w:ilvl="6" w:tplc="1A962D9E">
      <w:start w:val="1"/>
      <w:numFmt w:val="decimal"/>
      <w:lvlText w:val="%7."/>
      <w:lvlJc w:val="left"/>
      <w:pPr>
        <w:ind w:left="5040" w:hanging="360"/>
      </w:pPr>
    </w:lvl>
    <w:lvl w:ilvl="7" w:tplc="870A11CC">
      <w:start w:val="1"/>
      <w:numFmt w:val="lowerLetter"/>
      <w:lvlText w:val="%8."/>
      <w:lvlJc w:val="left"/>
      <w:pPr>
        <w:ind w:left="5760" w:hanging="360"/>
      </w:pPr>
    </w:lvl>
    <w:lvl w:ilvl="8" w:tplc="040471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86BE9"/>
    <w:multiLevelType w:val="hybridMultilevel"/>
    <w:tmpl w:val="28A46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0416E"/>
    <w:multiLevelType w:val="hybridMultilevel"/>
    <w:tmpl w:val="96E4286E"/>
    <w:lvl w:ilvl="0" w:tplc="70CCB8D8">
      <w:start w:val="1"/>
      <w:numFmt w:val="decimal"/>
      <w:lvlText w:val="%1."/>
      <w:lvlJc w:val="left"/>
      <w:pPr>
        <w:ind w:left="720" w:hanging="360"/>
      </w:pPr>
    </w:lvl>
    <w:lvl w:ilvl="1" w:tplc="E6362F82">
      <w:start w:val="1"/>
      <w:numFmt w:val="lowerLetter"/>
      <w:lvlText w:val="%2."/>
      <w:lvlJc w:val="left"/>
      <w:pPr>
        <w:ind w:left="1440" w:hanging="360"/>
      </w:pPr>
    </w:lvl>
    <w:lvl w:ilvl="2" w:tplc="E9366E24">
      <w:start w:val="1"/>
      <w:numFmt w:val="lowerRoman"/>
      <w:lvlText w:val="%3."/>
      <w:lvlJc w:val="right"/>
      <w:pPr>
        <w:ind w:left="2160" w:hanging="180"/>
      </w:pPr>
    </w:lvl>
    <w:lvl w:ilvl="3" w:tplc="FD88F5A4">
      <w:start w:val="1"/>
      <w:numFmt w:val="decimal"/>
      <w:lvlText w:val="%4."/>
      <w:lvlJc w:val="left"/>
      <w:pPr>
        <w:ind w:left="2880" w:hanging="360"/>
      </w:pPr>
    </w:lvl>
    <w:lvl w:ilvl="4" w:tplc="492A568C">
      <w:start w:val="1"/>
      <w:numFmt w:val="lowerLetter"/>
      <w:lvlText w:val="%5."/>
      <w:lvlJc w:val="left"/>
      <w:pPr>
        <w:ind w:left="3600" w:hanging="360"/>
      </w:pPr>
    </w:lvl>
    <w:lvl w:ilvl="5" w:tplc="B776A266">
      <w:start w:val="1"/>
      <w:numFmt w:val="lowerRoman"/>
      <w:lvlText w:val="%6."/>
      <w:lvlJc w:val="right"/>
      <w:pPr>
        <w:ind w:left="4320" w:hanging="180"/>
      </w:pPr>
    </w:lvl>
    <w:lvl w:ilvl="6" w:tplc="A66618E0">
      <w:start w:val="1"/>
      <w:numFmt w:val="decimal"/>
      <w:lvlText w:val="%7."/>
      <w:lvlJc w:val="left"/>
      <w:pPr>
        <w:ind w:left="5040" w:hanging="360"/>
      </w:pPr>
    </w:lvl>
    <w:lvl w:ilvl="7" w:tplc="C220B68E">
      <w:start w:val="1"/>
      <w:numFmt w:val="lowerLetter"/>
      <w:lvlText w:val="%8."/>
      <w:lvlJc w:val="left"/>
      <w:pPr>
        <w:ind w:left="5760" w:hanging="360"/>
      </w:pPr>
    </w:lvl>
    <w:lvl w:ilvl="8" w:tplc="0ACEC0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B536F"/>
    <w:multiLevelType w:val="hybridMultilevel"/>
    <w:tmpl w:val="ABDE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4661"/>
    <w:multiLevelType w:val="hybridMultilevel"/>
    <w:tmpl w:val="886C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C559D"/>
    <w:multiLevelType w:val="hybridMultilevel"/>
    <w:tmpl w:val="41C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2951"/>
    <w:multiLevelType w:val="hybridMultilevel"/>
    <w:tmpl w:val="68ECAA5E"/>
    <w:lvl w:ilvl="0" w:tplc="6224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E7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C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4A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22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C5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09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45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0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221F4"/>
    <w:multiLevelType w:val="hybridMultilevel"/>
    <w:tmpl w:val="A030D4C2"/>
    <w:lvl w:ilvl="0" w:tplc="AD504B60">
      <w:start w:val="1"/>
      <w:numFmt w:val="decimal"/>
      <w:lvlText w:val="%1."/>
      <w:lvlJc w:val="left"/>
      <w:pPr>
        <w:ind w:left="720" w:hanging="360"/>
      </w:pPr>
    </w:lvl>
    <w:lvl w:ilvl="1" w:tplc="317E0718">
      <w:start w:val="1"/>
      <w:numFmt w:val="lowerLetter"/>
      <w:lvlText w:val="%2."/>
      <w:lvlJc w:val="left"/>
      <w:pPr>
        <w:ind w:left="1440" w:hanging="360"/>
      </w:pPr>
    </w:lvl>
    <w:lvl w:ilvl="2" w:tplc="77A43AF4">
      <w:start w:val="1"/>
      <w:numFmt w:val="lowerRoman"/>
      <w:lvlText w:val="%3."/>
      <w:lvlJc w:val="right"/>
      <w:pPr>
        <w:ind w:left="2160" w:hanging="180"/>
      </w:pPr>
    </w:lvl>
    <w:lvl w:ilvl="3" w:tplc="26D2B54E">
      <w:start w:val="1"/>
      <w:numFmt w:val="decimal"/>
      <w:lvlText w:val="%4."/>
      <w:lvlJc w:val="left"/>
      <w:pPr>
        <w:ind w:left="2880" w:hanging="360"/>
      </w:pPr>
    </w:lvl>
    <w:lvl w:ilvl="4" w:tplc="06346700">
      <w:start w:val="1"/>
      <w:numFmt w:val="lowerLetter"/>
      <w:lvlText w:val="%5."/>
      <w:lvlJc w:val="left"/>
      <w:pPr>
        <w:ind w:left="3600" w:hanging="360"/>
      </w:pPr>
    </w:lvl>
    <w:lvl w:ilvl="5" w:tplc="0346FA02">
      <w:start w:val="1"/>
      <w:numFmt w:val="lowerRoman"/>
      <w:lvlText w:val="%6."/>
      <w:lvlJc w:val="right"/>
      <w:pPr>
        <w:ind w:left="4320" w:hanging="180"/>
      </w:pPr>
    </w:lvl>
    <w:lvl w:ilvl="6" w:tplc="DD30F740">
      <w:start w:val="1"/>
      <w:numFmt w:val="decimal"/>
      <w:lvlText w:val="%7."/>
      <w:lvlJc w:val="left"/>
      <w:pPr>
        <w:ind w:left="5040" w:hanging="360"/>
      </w:pPr>
    </w:lvl>
    <w:lvl w:ilvl="7" w:tplc="F5464888">
      <w:start w:val="1"/>
      <w:numFmt w:val="lowerLetter"/>
      <w:lvlText w:val="%8."/>
      <w:lvlJc w:val="left"/>
      <w:pPr>
        <w:ind w:left="5760" w:hanging="360"/>
      </w:pPr>
    </w:lvl>
    <w:lvl w:ilvl="8" w:tplc="F5BE40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52ACD"/>
    <w:multiLevelType w:val="hybridMultilevel"/>
    <w:tmpl w:val="4F6C59A0"/>
    <w:lvl w:ilvl="0" w:tplc="A4ACD4AC">
      <w:start w:val="1"/>
      <w:numFmt w:val="decimal"/>
      <w:lvlText w:val="%1."/>
      <w:lvlJc w:val="left"/>
      <w:pPr>
        <w:ind w:left="720" w:hanging="360"/>
      </w:pPr>
    </w:lvl>
    <w:lvl w:ilvl="1" w:tplc="5CA69E9C">
      <w:start w:val="1"/>
      <w:numFmt w:val="lowerLetter"/>
      <w:lvlText w:val="%2."/>
      <w:lvlJc w:val="left"/>
      <w:pPr>
        <w:ind w:left="1440" w:hanging="360"/>
      </w:pPr>
    </w:lvl>
    <w:lvl w:ilvl="2" w:tplc="3DF2EA40">
      <w:start w:val="1"/>
      <w:numFmt w:val="lowerRoman"/>
      <w:lvlText w:val="%3."/>
      <w:lvlJc w:val="right"/>
      <w:pPr>
        <w:ind w:left="2160" w:hanging="180"/>
      </w:pPr>
    </w:lvl>
    <w:lvl w:ilvl="3" w:tplc="42FE7AC4">
      <w:start w:val="1"/>
      <w:numFmt w:val="decimal"/>
      <w:lvlText w:val="%4."/>
      <w:lvlJc w:val="left"/>
      <w:pPr>
        <w:ind w:left="2880" w:hanging="360"/>
      </w:pPr>
    </w:lvl>
    <w:lvl w:ilvl="4" w:tplc="16A29E2C">
      <w:start w:val="1"/>
      <w:numFmt w:val="lowerLetter"/>
      <w:lvlText w:val="%5."/>
      <w:lvlJc w:val="left"/>
      <w:pPr>
        <w:ind w:left="3600" w:hanging="360"/>
      </w:pPr>
    </w:lvl>
    <w:lvl w:ilvl="5" w:tplc="9CDE8440">
      <w:start w:val="1"/>
      <w:numFmt w:val="lowerRoman"/>
      <w:lvlText w:val="%6."/>
      <w:lvlJc w:val="right"/>
      <w:pPr>
        <w:ind w:left="4320" w:hanging="180"/>
      </w:pPr>
    </w:lvl>
    <w:lvl w:ilvl="6" w:tplc="016E58AA">
      <w:start w:val="1"/>
      <w:numFmt w:val="decimal"/>
      <w:lvlText w:val="%7."/>
      <w:lvlJc w:val="left"/>
      <w:pPr>
        <w:ind w:left="5040" w:hanging="360"/>
      </w:pPr>
    </w:lvl>
    <w:lvl w:ilvl="7" w:tplc="CBCCF6A2">
      <w:start w:val="1"/>
      <w:numFmt w:val="lowerLetter"/>
      <w:lvlText w:val="%8."/>
      <w:lvlJc w:val="left"/>
      <w:pPr>
        <w:ind w:left="5760" w:hanging="360"/>
      </w:pPr>
    </w:lvl>
    <w:lvl w:ilvl="8" w:tplc="4A0413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7D92"/>
    <w:multiLevelType w:val="hybridMultilevel"/>
    <w:tmpl w:val="2B0CC076"/>
    <w:lvl w:ilvl="0" w:tplc="1BDC4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8F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AC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00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60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4C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68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EE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A5AB3"/>
    <w:multiLevelType w:val="hybridMultilevel"/>
    <w:tmpl w:val="82963012"/>
    <w:lvl w:ilvl="0" w:tplc="783AB8C6">
      <w:start w:val="1"/>
      <w:numFmt w:val="decimal"/>
      <w:lvlText w:val="%1."/>
      <w:lvlJc w:val="left"/>
      <w:pPr>
        <w:ind w:left="720" w:hanging="360"/>
      </w:pPr>
    </w:lvl>
    <w:lvl w:ilvl="1" w:tplc="22FA22D0">
      <w:start w:val="1"/>
      <w:numFmt w:val="lowerLetter"/>
      <w:lvlText w:val="%2."/>
      <w:lvlJc w:val="left"/>
      <w:pPr>
        <w:ind w:left="1440" w:hanging="360"/>
      </w:pPr>
    </w:lvl>
    <w:lvl w:ilvl="2" w:tplc="F09E72E0">
      <w:start w:val="1"/>
      <w:numFmt w:val="lowerRoman"/>
      <w:lvlText w:val="%3."/>
      <w:lvlJc w:val="right"/>
      <w:pPr>
        <w:ind w:left="2160" w:hanging="180"/>
      </w:pPr>
    </w:lvl>
    <w:lvl w:ilvl="3" w:tplc="9E7CAAB8">
      <w:start w:val="1"/>
      <w:numFmt w:val="decimal"/>
      <w:lvlText w:val="%4."/>
      <w:lvlJc w:val="left"/>
      <w:pPr>
        <w:ind w:left="2880" w:hanging="360"/>
      </w:pPr>
    </w:lvl>
    <w:lvl w:ilvl="4" w:tplc="0308BF2A">
      <w:start w:val="1"/>
      <w:numFmt w:val="lowerLetter"/>
      <w:lvlText w:val="%5."/>
      <w:lvlJc w:val="left"/>
      <w:pPr>
        <w:ind w:left="3600" w:hanging="360"/>
      </w:pPr>
    </w:lvl>
    <w:lvl w:ilvl="5" w:tplc="3DF8B188">
      <w:start w:val="1"/>
      <w:numFmt w:val="lowerRoman"/>
      <w:lvlText w:val="%6."/>
      <w:lvlJc w:val="right"/>
      <w:pPr>
        <w:ind w:left="4320" w:hanging="180"/>
      </w:pPr>
    </w:lvl>
    <w:lvl w:ilvl="6" w:tplc="5E04474E">
      <w:start w:val="1"/>
      <w:numFmt w:val="decimal"/>
      <w:lvlText w:val="%7."/>
      <w:lvlJc w:val="left"/>
      <w:pPr>
        <w:ind w:left="5040" w:hanging="360"/>
      </w:pPr>
    </w:lvl>
    <w:lvl w:ilvl="7" w:tplc="D74E5D30">
      <w:start w:val="1"/>
      <w:numFmt w:val="lowerLetter"/>
      <w:lvlText w:val="%8."/>
      <w:lvlJc w:val="left"/>
      <w:pPr>
        <w:ind w:left="5760" w:hanging="360"/>
      </w:pPr>
    </w:lvl>
    <w:lvl w:ilvl="8" w:tplc="58C856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19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14"/>
  </w:num>
  <w:num w:numId="15">
    <w:abstractNumId w:val="1"/>
  </w:num>
  <w:num w:numId="16">
    <w:abstractNumId w:val="12"/>
  </w:num>
  <w:num w:numId="17">
    <w:abstractNumId w:val="6"/>
  </w:num>
  <w:num w:numId="18">
    <w:abstractNumId w:val="13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32"/>
    <w:rsid w:val="0005203F"/>
    <w:rsid w:val="00054989"/>
    <w:rsid w:val="00065267"/>
    <w:rsid w:val="00090437"/>
    <w:rsid w:val="000A2948"/>
    <w:rsid w:val="001353CB"/>
    <w:rsid w:val="00154EC1"/>
    <w:rsid w:val="001E5F6E"/>
    <w:rsid w:val="00220198"/>
    <w:rsid w:val="002555A9"/>
    <w:rsid w:val="0029344A"/>
    <w:rsid w:val="002A6F52"/>
    <w:rsid w:val="002E5419"/>
    <w:rsid w:val="002E5AF0"/>
    <w:rsid w:val="00324DA3"/>
    <w:rsid w:val="00363FF8"/>
    <w:rsid w:val="00371DB8"/>
    <w:rsid w:val="003C50C9"/>
    <w:rsid w:val="003C7CB7"/>
    <w:rsid w:val="003D5E14"/>
    <w:rsid w:val="00422DF9"/>
    <w:rsid w:val="0049635F"/>
    <w:rsid w:val="004A2FB0"/>
    <w:rsid w:val="004B6507"/>
    <w:rsid w:val="004C2BE5"/>
    <w:rsid w:val="004F4340"/>
    <w:rsid w:val="005172F8"/>
    <w:rsid w:val="005A55E9"/>
    <w:rsid w:val="005B0196"/>
    <w:rsid w:val="005B42A4"/>
    <w:rsid w:val="005F6D1A"/>
    <w:rsid w:val="00653F9D"/>
    <w:rsid w:val="00655049"/>
    <w:rsid w:val="006568A0"/>
    <w:rsid w:val="006A6003"/>
    <w:rsid w:val="00707124"/>
    <w:rsid w:val="007121EE"/>
    <w:rsid w:val="00733ADB"/>
    <w:rsid w:val="007776F2"/>
    <w:rsid w:val="00783907"/>
    <w:rsid w:val="007B2392"/>
    <w:rsid w:val="0081604B"/>
    <w:rsid w:val="00843F10"/>
    <w:rsid w:val="00872F17"/>
    <w:rsid w:val="008A4671"/>
    <w:rsid w:val="008D61F3"/>
    <w:rsid w:val="00903796"/>
    <w:rsid w:val="00904569"/>
    <w:rsid w:val="00931642"/>
    <w:rsid w:val="00967932"/>
    <w:rsid w:val="009E4D29"/>
    <w:rsid w:val="009E7E2B"/>
    <w:rsid w:val="009F31C8"/>
    <w:rsid w:val="00A30FE6"/>
    <w:rsid w:val="00A43063"/>
    <w:rsid w:val="00B162BD"/>
    <w:rsid w:val="00B30C4D"/>
    <w:rsid w:val="00B475C3"/>
    <w:rsid w:val="00B53325"/>
    <w:rsid w:val="00BE5F07"/>
    <w:rsid w:val="00BF37C4"/>
    <w:rsid w:val="00C16811"/>
    <w:rsid w:val="00C21689"/>
    <w:rsid w:val="00C440D1"/>
    <w:rsid w:val="00CD7395"/>
    <w:rsid w:val="00CE13F9"/>
    <w:rsid w:val="00D34529"/>
    <w:rsid w:val="00D93447"/>
    <w:rsid w:val="00E26595"/>
    <w:rsid w:val="00E42955"/>
    <w:rsid w:val="00E86236"/>
    <w:rsid w:val="00E865E9"/>
    <w:rsid w:val="00ED1DEA"/>
    <w:rsid w:val="00F716CF"/>
    <w:rsid w:val="00F72B52"/>
    <w:rsid w:val="00FB650A"/>
    <w:rsid w:val="00FC7B65"/>
    <w:rsid w:val="00FE7A51"/>
    <w:rsid w:val="01E72EC2"/>
    <w:rsid w:val="0389A0A5"/>
    <w:rsid w:val="054BD6CC"/>
    <w:rsid w:val="070604F7"/>
    <w:rsid w:val="07101383"/>
    <w:rsid w:val="071E8F8E"/>
    <w:rsid w:val="0C60649B"/>
    <w:rsid w:val="0E5538CB"/>
    <w:rsid w:val="15DA73C6"/>
    <w:rsid w:val="163C952C"/>
    <w:rsid w:val="17A872B3"/>
    <w:rsid w:val="1900516B"/>
    <w:rsid w:val="1BC0FD62"/>
    <w:rsid w:val="1D0BFF20"/>
    <w:rsid w:val="1DDBD279"/>
    <w:rsid w:val="20A7478B"/>
    <w:rsid w:val="2301EFD7"/>
    <w:rsid w:val="24498AD8"/>
    <w:rsid w:val="2AFE24C5"/>
    <w:rsid w:val="2B389E78"/>
    <w:rsid w:val="3150A8E4"/>
    <w:rsid w:val="362787C3"/>
    <w:rsid w:val="376F1A60"/>
    <w:rsid w:val="3CC6E36D"/>
    <w:rsid w:val="3EB108F4"/>
    <w:rsid w:val="408C13F3"/>
    <w:rsid w:val="40BE2568"/>
    <w:rsid w:val="430E1F9D"/>
    <w:rsid w:val="432BF218"/>
    <w:rsid w:val="473D253A"/>
    <w:rsid w:val="496438C4"/>
    <w:rsid w:val="4B000925"/>
    <w:rsid w:val="4C89AB17"/>
    <w:rsid w:val="4E812350"/>
    <w:rsid w:val="516F4AA9"/>
    <w:rsid w:val="52CFD70E"/>
    <w:rsid w:val="555FE579"/>
    <w:rsid w:val="58E12C17"/>
    <w:rsid w:val="590CCF21"/>
    <w:rsid w:val="5F506D9B"/>
    <w:rsid w:val="5FD90101"/>
    <w:rsid w:val="6076134D"/>
    <w:rsid w:val="6139A15A"/>
    <w:rsid w:val="63BACC89"/>
    <w:rsid w:val="6597A9CB"/>
    <w:rsid w:val="65D4456D"/>
    <w:rsid w:val="66710226"/>
    <w:rsid w:val="687AE57D"/>
    <w:rsid w:val="6A16B5DE"/>
    <w:rsid w:val="6BB2863F"/>
    <w:rsid w:val="6DA2BBB0"/>
    <w:rsid w:val="6EEA2701"/>
    <w:rsid w:val="7051D6A3"/>
    <w:rsid w:val="70728FD9"/>
    <w:rsid w:val="71A03E4F"/>
    <w:rsid w:val="72762CD3"/>
    <w:rsid w:val="7A092424"/>
    <w:rsid w:val="7A709B59"/>
    <w:rsid w:val="7C42BDD6"/>
    <w:rsid w:val="7DC0CD00"/>
    <w:rsid w:val="7F079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4659D"/>
  <w15:docId w15:val="{56AC72FF-AA1A-4075-8470-5BEDC2C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68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5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qFormat/>
    <w:rsid w:val="009679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9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7932"/>
    <w:rPr>
      <w:b/>
      <w:bCs/>
    </w:rPr>
  </w:style>
  <w:style w:type="character" w:customStyle="1" w:styleId="Heading4Char">
    <w:name w:val="Heading 4 Char"/>
    <w:basedOn w:val="DefaultParagraphFont"/>
    <w:link w:val="Heading4"/>
    <w:rsid w:val="00967932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716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F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6D1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F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6D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16811"/>
    <w:rPr>
      <w:rFonts w:ascii="Calibri Light" w:hAnsi="Calibri Light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68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6811"/>
    <w:rPr>
      <w:sz w:val="24"/>
      <w:szCs w:val="24"/>
    </w:rPr>
  </w:style>
  <w:style w:type="character" w:customStyle="1" w:styleId="fieldlabel">
    <w:name w:val="fieldlabel"/>
    <w:basedOn w:val="DefaultParagraphFont"/>
    <w:rsid w:val="009E7E2B"/>
  </w:style>
  <w:style w:type="character" w:customStyle="1" w:styleId="summary">
    <w:name w:val="summary"/>
    <w:basedOn w:val="DefaultParagraphFont"/>
    <w:rsid w:val="00903796"/>
  </w:style>
  <w:style w:type="character" w:customStyle="1" w:styleId="Heading2Char">
    <w:name w:val="Heading 2 Char"/>
    <w:basedOn w:val="DefaultParagraphFont"/>
    <w:link w:val="Heading2"/>
    <w:uiPriority w:val="9"/>
    <w:rsid w:val="00E865E9"/>
    <w:rPr>
      <w:rFonts w:ascii="Cambria" w:hAnsi="Cambria"/>
      <w:b/>
      <w:bCs/>
      <w:i/>
      <w:iCs/>
      <w:sz w:val="28"/>
      <w:szCs w:val="28"/>
      <w:lang w:bidi="en-US"/>
    </w:rPr>
  </w:style>
  <w:style w:type="character" w:customStyle="1" w:styleId="normaltextrun">
    <w:name w:val="normaltextrun"/>
    <w:basedOn w:val="DefaultParagraphFont"/>
    <w:rsid w:val="40BE2568"/>
  </w:style>
  <w:style w:type="paragraph" w:customStyle="1" w:styleId="paragraph">
    <w:name w:val="paragraph"/>
    <w:basedOn w:val="Normal"/>
    <w:qFormat/>
    <w:rsid w:val="40BE2568"/>
    <w:pPr>
      <w:spacing w:beforeAutospacing="1" w:afterAutospacing="1"/>
    </w:pPr>
  </w:style>
  <w:style w:type="character" w:customStyle="1" w:styleId="eop">
    <w:name w:val="eop"/>
    <w:basedOn w:val="DefaultParagraphFont"/>
    <w:rsid w:val="40BE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BC32800A3545973AFDA6ACC0E2D3" ma:contentTypeVersion="9" ma:contentTypeDescription="Create a new document." ma:contentTypeScope="" ma:versionID="574f4aef758003f92a2c1713391c9844">
  <xsd:schema xmlns:xsd="http://www.w3.org/2001/XMLSchema" xmlns:xs="http://www.w3.org/2001/XMLSchema" xmlns:p="http://schemas.microsoft.com/office/2006/metadata/properties" xmlns:ns3="cc5b3fba-a49d-4aac-9041-d6463a3d56fc" xmlns:ns4="78a35932-68d0-4b1d-a689-48bb44f7bac6" targetNamespace="http://schemas.microsoft.com/office/2006/metadata/properties" ma:root="true" ma:fieldsID="bbdc57d76d26c43a792998d48bda1e9c" ns3:_="" ns4:_="">
    <xsd:import namespace="cc5b3fba-a49d-4aac-9041-d6463a3d56fc"/>
    <xsd:import namespace="78a35932-68d0-4b1d-a689-48bb44f7b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b3fba-a49d-4aac-9041-d6463a3d5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5932-68d0-4b1d-a689-48bb44f7b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12DD2-15C9-45FA-8EE1-A07CA44FB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96A76-2478-4902-B68C-5998A829F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03034-3104-46C9-B83B-A1F47479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b3fba-a49d-4aac-9041-d6463a3d56fc"/>
    <ds:schemaRef ds:uri="78a35932-68d0-4b1d-a689-48bb44f7b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Kerr</dc:creator>
  <cp:keywords/>
  <cp:lastModifiedBy>Pat Squire</cp:lastModifiedBy>
  <cp:revision>2</cp:revision>
  <dcterms:created xsi:type="dcterms:W3CDTF">2020-12-23T15:57:00Z</dcterms:created>
  <dcterms:modified xsi:type="dcterms:W3CDTF">2020-12-23T15:57:00Z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0x010100FBBDBC32800A3545973AFDA6ACC0E2D3</vt:lpwstr>
  </property>
</Properties>
</file>