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CB21B7" w:rsidP="2F030450" w:rsidRDefault="00CB21B7" w14:paraId="672A6659" wp14:textId="5B096CB1">
      <w:pPr>
        <w:pStyle w:val="Normal"/>
      </w:pPr>
    </w:p>
    <w:p xmlns:wp14="http://schemas.microsoft.com/office/word/2010/wordml" w:rsidR="00CB21B7" w:rsidP="2F030450" w:rsidRDefault="00473DCC" w14:paraId="0A37501D" wp14:textId="65EE0743">
      <w:pPr>
        <w:pStyle w:val="Normal"/>
      </w:pPr>
      <w:r w:rsidR="56B1FCF3">
        <w:drawing>
          <wp:inline xmlns:wp14="http://schemas.microsoft.com/office/word/2010/wordprocessingDrawing" wp14:editId="5CF05708" wp14:anchorId="438A8B11">
            <wp:extent cx="1647825" cy="573306"/>
            <wp:effectExtent l="0" t="0" r="0" b="0"/>
            <wp:docPr id="7549555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d7a91fd65547d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47825" cy="57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73DCC" w:rsidP="00CB21B7" w:rsidRDefault="00473DCC" w14:paraId="5DAB6C7B" wp14:textId="77777777">
      <w:pPr>
        <w:rPr>
          <w:rFonts w:ascii="Arial" w:hAnsi="Arial" w:cs="Arial"/>
          <w:b/>
          <w:sz w:val="28"/>
          <w:szCs w:val="28"/>
        </w:rPr>
      </w:pPr>
    </w:p>
    <w:p xmlns:wp14="http://schemas.microsoft.com/office/word/2010/wordml" w:rsidRPr="00473DCC" w:rsidR="00473DCC" w:rsidP="2F030450" w:rsidRDefault="00473DCC" w14:paraId="24CE5A6F" wp14:textId="73FBB9F2">
      <w:pPr>
        <w:pStyle w:val="Normal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1519BCA1" wp14:editId="7777777">
                <wp:extent xmlns:wp="http://schemas.openxmlformats.org/drawingml/2006/wordprocessingDrawing" cx="5920740" cy="45720"/>
                <wp:effectExtent xmlns:wp="http://schemas.openxmlformats.org/drawingml/2006/wordprocessingDrawing" l="19050" t="19050" r="22860" b="30480"/>
                <wp:docPr xmlns:wp="http://schemas.openxmlformats.org/drawingml/2006/wordprocessingDrawing" id="845556889" name="Straight Connector 2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920740" cy="457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14="http://schemas.microsoft.com/office/word/2010/wordml" xmlns:w="http://schemas.openxmlformats.org/wordprocessingml/2006/main" w14:anchorId="36CECE0C">
              <v:line xmlns:o="urn:schemas-microsoft-com:office:office" xmlns:v="urn:schemas-microsoft-com:vml" id="Straight Connector 2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b9bd5 [3204]" strokeweight="2.25pt" from="1.8pt,9pt" to="468pt,12.6pt" w14:anchorId="350A6D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">
                <v:stroke joinstyle="miter"/>
              </v:line>
            </w:pict>
          </mc:Fallback>
        </mc:AlternateContent>
      </w:r>
    </w:p>
    <w:p xmlns:wp14="http://schemas.microsoft.com/office/word/2010/wordml" w:rsidRPr="00992F5B" w:rsidR="00CB21B7" w:rsidP="2F030450" w:rsidRDefault="00110800" w14:paraId="708730C5" wp14:textId="18CE67F2">
      <w:pPr>
        <w:rPr>
          <w:rFonts w:ascii="Arial Narrow" w:hAnsi="Arial Narrow" w:cs="Arial"/>
          <w:b w:val="1"/>
          <w:bCs w:val="1"/>
          <w:sz w:val="28"/>
          <w:szCs w:val="28"/>
        </w:rPr>
      </w:pPr>
      <w:r w:rsidRPr="2F030450" w:rsidR="3B5FD9BB">
        <w:rPr>
          <w:rFonts w:ascii="Arial Narrow" w:hAnsi="Arial Narrow" w:cs="Arial"/>
          <w:b w:val="1"/>
          <w:bCs w:val="1"/>
          <w:sz w:val="28"/>
          <w:szCs w:val="28"/>
        </w:rPr>
        <w:t xml:space="preserve">Network </w:t>
      </w:r>
      <w:r w:rsidRPr="2F030450" w:rsidR="00110800">
        <w:rPr>
          <w:rFonts w:ascii="Arial Narrow" w:hAnsi="Arial Narrow" w:cs="Arial"/>
          <w:b w:val="1"/>
          <w:bCs w:val="1"/>
          <w:sz w:val="28"/>
          <w:szCs w:val="28"/>
        </w:rPr>
        <w:t>Maintenance Tech</w:t>
      </w:r>
      <w:r w:rsidRPr="2F030450" w:rsidR="00B650EB">
        <w:rPr>
          <w:rFonts w:ascii="Arial Narrow" w:hAnsi="Arial Narrow" w:cs="Arial"/>
          <w:b w:val="1"/>
          <w:bCs w:val="1"/>
          <w:sz w:val="28"/>
          <w:szCs w:val="28"/>
        </w:rPr>
        <w:t>nician</w:t>
      </w:r>
    </w:p>
    <w:p xmlns:wp14="http://schemas.microsoft.com/office/word/2010/wordml" w:rsidRPr="00992F5B" w:rsidR="00CB21B7" w:rsidP="00CB21B7" w:rsidRDefault="00CB21B7" w14:paraId="5A39BBE3" wp14:textId="77777777">
      <w:pPr>
        <w:jc w:val="center"/>
        <w:rPr>
          <w:rFonts w:ascii="Arial Narrow" w:hAnsi="Arial Narrow" w:cs="Arial"/>
          <w:sz w:val="22"/>
          <w:szCs w:val="22"/>
        </w:rPr>
      </w:pPr>
    </w:p>
    <w:p xmlns:wp14="http://schemas.microsoft.com/office/word/2010/wordml" w:rsidRPr="00992F5B" w:rsidR="00CB21B7" w:rsidP="00CB21B7" w:rsidRDefault="00CB21B7" w14:paraId="6FC81BC4" wp14:textId="77777777">
      <w:pPr>
        <w:rPr>
          <w:rFonts w:ascii="Arial Narrow" w:hAnsi="Arial Narrow" w:cs="Arial"/>
          <w:b/>
          <w:sz w:val="22"/>
          <w:szCs w:val="22"/>
          <w:u w:val="single"/>
        </w:rPr>
      </w:pPr>
      <w:r w:rsidRPr="00992F5B">
        <w:rPr>
          <w:rFonts w:ascii="Arial Narrow" w:hAnsi="Arial Narrow" w:cs="Arial"/>
          <w:b/>
          <w:sz w:val="22"/>
          <w:szCs w:val="22"/>
          <w:u w:val="single"/>
        </w:rPr>
        <w:t>SUMMARY JOB DESCRIPTION:</w:t>
      </w:r>
    </w:p>
    <w:p xmlns:wp14="http://schemas.microsoft.com/office/word/2010/wordml" w:rsidRPr="00992F5B" w:rsidR="00CB21B7" w:rsidP="00CB21B7" w:rsidRDefault="00CB21B7" w14:paraId="41C8F396" wp14:textId="77777777">
      <w:pPr>
        <w:rPr>
          <w:rFonts w:ascii="Arial Narrow" w:hAnsi="Arial Narrow" w:cs="Arial"/>
          <w:b/>
          <w:sz w:val="22"/>
          <w:szCs w:val="22"/>
          <w:u w:val="single"/>
        </w:rPr>
      </w:pPr>
    </w:p>
    <w:p xmlns:wp14="http://schemas.microsoft.com/office/word/2010/wordml" w:rsidRPr="00992F5B" w:rsidR="00E64B45" w:rsidP="00CB21B7" w:rsidRDefault="00CB21B7" w14:paraId="3DA78201" wp14:textId="600BCD2E">
      <w:pPr>
        <w:jc w:val="both"/>
        <w:rPr>
          <w:rFonts w:ascii="Arial Narrow" w:hAnsi="Arial Narrow" w:cs="Arial"/>
          <w:sz w:val="22"/>
          <w:szCs w:val="22"/>
        </w:rPr>
      </w:pPr>
      <w:r w:rsidRPr="2F030450" w:rsidR="00CB21B7">
        <w:rPr>
          <w:rFonts w:ascii="Arial Narrow" w:hAnsi="Arial Narrow" w:cs="Arial"/>
          <w:sz w:val="22"/>
          <w:szCs w:val="22"/>
        </w:rPr>
        <w:t xml:space="preserve">Under limited supervision, perform preventative plant maintenance, outage restoration, signal level balancing, troubleshooting and repair for broadband two-way residential and business commercial services for cable television and </w:t>
      </w:r>
      <w:r w:rsidRPr="2F030450" w:rsidR="16605FD3">
        <w:rPr>
          <w:rFonts w:ascii="Arial Narrow" w:hAnsi="Arial Narrow" w:cs="Arial"/>
          <w:sz w:val="22"/>
          <w:szCs w:val="22"/>
        </w:rPr>
        <w:t>high-speed</w:t>
      </w:r>
      <w:r w:rsidRPr="2F030450" w:rsidR="00CB21B7">
        <w:rPr>
          <w:rFonts w:ascii="Arial Narrow" w:hAnsi="Arial Narrow" w:cs="Arial"/>
          <w:sz w:val="22"/>
          <w:szCs w:val="22"/>
        </w:rPr>
        <w:t xml:space="preserve"> internet, including but not limited to fiber nodes, trunk amps, power supplies and plant distribution amps. </w:t>
      </w:r>
    </w:p>
    <w:p xmlns:wp14="http://schemas.microsoft.com/office/word/2010/wordml" w:rsidRPr="00992F5B" w:rsidR="00CB21B7" w:rsidP="00CB21B7" w:rsidRDefault="00CB21B7" w14:paraId="72A3D3EC" wp14:textId="77777777">
      <w:pPr>
        <w:rPr>
          <w:rFonts w:ascii="Arial Narrow" w:hAnsi="Arial Narrow" w:cs="Arial"/>
          <w:sz w:val="22"/>
          <w:szCs w:val="22"/>
        </w:rPr>
      </w:pPr>
    </w:p>
    <w:p xmlns:wp14="http://schemas.microsoft.com/office/word/2010/wordml" w:rsidRPr="00992F5B" w:rsidR="00CB21B7" w:rsidP="00CB21B7" w:rsidRDefault="00CB21B7" w14:paraId="77F8998B" wp14:textId="77777777">
      <w:pPr>
        <w:rPr>
          <w:rFonts w:ascii="Arial Narrow" w:hAnsi="Arial Narrow" w:cs="Arial"/>
          <w:b/>
          <w:sz w:val="22"/>
          <w:szCs w:val="22"/>
          <w:u w:val="single"/>
        </w:rPr>
      </w:pPr>
      <w:r w:rsidRPr="00992F5B">
        <w:rPr>
          <w:rFonts w:ascii="Arial Narrow" w:hAnsi="Arial Narrow" w:cs="Arial"/>
          <w:b/>
          <w:sz w:val="22"/>
          <w:szCs w:val="22"/>
          <w:u w:val="single"/>
        </w:rPr>
        <w:t>DUTIES AND RESPONSIBILITIES:</w:t>
      </w:r>
    </w:p>
    <w:p xmlns:wp14="http://schemas.microsoft.com/office/word/2010/wordml" w:rsidRPr="00992F5B" w:rsidR="00CB21B7" w:rsidP="00CB21B7" w:rsidRDefault="00CB21B7" w14:paraId="0D0B940D" wp14:textId="77777777">
      <w:pPr>
        <w:rPr>
          <w:rFonts w:ascii="Arial Narrow" w:hAnsi="Arial Narrow" w:cs="Arial"/>
          <w:sz w:val="22"/>
          <w:szCs w:val="22"/>
          <w:u w:val="single"/>
        </w:rPr>
      </w:pPr>
    </w:p>
    <w:p xmlns:wp14="http://schemas.microsoft.com/office/word/2010/wordml" w:rsidRPr="00992F5B" w:rsidR="00CB21B7" w:rsidP="00CB21B7" w:rsidRDefault="00CB21B7" w14:paraId="14275CAF" wp14:textId="77777777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 xml:space="preserve">Troubleshoot and repair fiber, trunk and distribution problems associated with power levels, RF, AC and DC on the forward and reverse plant. </w:t>
      </w:r>
    </w:p>
    <w:p xmlns:wp14="http://schemas.microsoft.com/office/word/2010/wordml" w:rsidRPr="00992F5B" w:rsidR="00CB21B7" w:rsidP="00CB21B7" w:rsidRDefault="00CB21B7" w14:paraId="3E1E256A" wp14:textId="77777777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 xml:space="preserve">Perform preventative maintenance of power supplies, plant electronics and physical plant components.  </w:t>
      </w:r>
    </w:p>
    <w:p xmlns:wp14="http://schemas.microsoft.com/office/word/2010/wordml" w:rsidRPr="00992F5B" w:rsidR="00CB21B7" w:rsidP="00CB21B7" w:rsidRDefault="00CB21B7" w14:paraId="67FD6C5F" wp14:textId="77777777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>Participate in performing 24-hour FCC Proof of Performance Test.</w:t>
      </w:r>
    </w:p>
    <w:p xmlns:wp14="http://schemas.microsoft.com/office/word/2010/wordml" w:rsidRPr="00992F5B" w:rsidR="00CB21B7" w:rsidP="00CB21B7" w:rsidRDefault="00CB21B7" w14:paraId="1652C660" wp14:textId="77777777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 xml:space="preserve">Perform routine balancing, alignment and adjustment of plant equipment used to amplify and process signals, including but not limited to fiber nodes, trunk amps, power supplies and plant distribution amps. </w:t>
      </w:r>
    </w:p>
    <w:p xmlns:wp14="http://schemas.microsoft.com/office/word/2010/wordml" w:rsidRPr="00992F5B" w:rsidR="00CB21B7" w:rsidP="00CB21B7" w:rsidRDefault="00CB21B7" w14:paraId="720C9D6A" wp14:textId="77777777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>Repair signal leakage and participate in system’s on-going CLI monitoring/repair program.</w:t>
      </w:r>
    </w:p>
    <w:p xmlns:wp14="http://schemas.microsoft.com/office/word/2010/wordml" w:rsidRPr="00992F5B" w:rsidR="00CB21B7" w:rsidP="00CB21B7" w:rsidRDefault="00CB21B7" w14:paraId="20441A78" wp14:textId="15C076F8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2F030450" w:rsidR="00CB21B7">
        <w:rPr>
          <w:rFonts w:ascii="Arial Narrow" w:hAnsi="Arial Narrow" w:cs="Arial"/>
          <w:sz w:val="22"/>
          <w:szCs w:val="22"/>
        </w:rPr>
        <w:t xml:space="preserve">Perform the duties of a Service Technician, when needed, to troubleshoot and repair customer cable or </w:t>
      </w:r>
      <w:r w:rsidRPr="2F030450" w:rsidR="1ADF289E">
        <w:rPr>
          <w:rFonts w:ascii="Arial Narrow" w:hAnsi="Arial Narrow" w:cs="Arial"/>
          <w:sz w:val="22"/>
          <w:szCs w:val="22"/>
        </w:rPr>
        <w:t>high-speed</w:t>
      </w:r>
      <w:r w:rsidRPr="2F030450" w:rsidR="00CB21B7">
        <w:rPr>
          <w:rFonts w:ascii="Arial Narrow" w:hAnsi="Arial Narrow" w:cs="Arial"/>
          <w:sz w:val="22"/>
          <w:szCs w:val="22"/>
        </w:rPr>
        <w:t xml:space="preserve"> internet services from plant distribution amplifier/line extender to the applicable customer premises equipment (CPE) (</w:t>
      </w:r>
      <w:proofErr w:type="spellStart"/>
      <w:r w:rsidRPr="2F030450" w:rsidR="00CB21B7">
        <w:rPr>
          <w:rFonts w:ascii="Arial Narrow" w:hAnsi="Arial Narrow" w:cs="Arial"/>
          <w:sz w:val="22"/>
          <w:szCs w:val="22"/>
        </w:rPr>
        <w:t>ie</w:t>
      </w:r>
      <w:proofErr w:type="spellEnd"/>
      <w:r w:rsidRPr="2F030450" w:rsidR="00CB21B7">
        <w:rPr>
          <w:rFonts w:ascii="Arial Narrow" w:hAnsi="Arial Narrow" w:cs="Arial"/>
          <w:sz w:val="22"/>
          <w:szCs w:val="22"/>
        </w:rPr>
        <w:t xml:space="preserve">: TV set, Cable Modem, Set Top Converter, DVR, </w:t>
      </w:r>
      <w:proofErr w:type="spellStart"/>
      <w:r w:rsidRPr="2F030450" w:rsidR="00CB21B7">
        <w:rPr>
          <w:rFonts w:ascii="Arial Narrow" w:hAnsi="Arial Narrow" w:cs="Arial"/>
          <w:sz w:val="22"/>
          <w:szCs w:val="22"/>
        </w:rPr>
        <w:t>etc</w:t>
      </w:r>
      <w:proofErr w:type="spellEnd"/>
      <w:r w:rsidRPr="2F030450" w:rsidR="00CB21B7">
        <w:rPr>
          <w:rFonts w:ascii="Arial Narrow" w:hAnsi="Arial Narrow" w:cs="Arial"/>
          <w:sz w:val="22"/>
          <w:szCs w:val="22"/>
        </w:rPr>
        <w:t>…) for residential and/or commercial dwellings, including the repair, replacement, installation of aerial &amp; underground drops, interior wiring, splitters, mini-amps, connectors and drop splices.</w:t>
      </w:r>
    </w:p>
    <w:p xmlns:wp14="http://schemas.microsoft.com/office/word/2010/wordml" w:rsidRPr="00992F5B" w:rsidR="00CB21B7" w:rsidP="00CB21B7" w:rsidRDefault="00CB21B7" w14:paraId="4C5D4A16" wp14:textId="77777777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>Participate in scheduled on-call (stand-by) duties for providing technical repair and system maintenance during non-business hours.  Work weekends and overtime as requested by supervisor to meet the needs of company and customers.</w:t>
      </w:r>
    </w:p>
    <w:p xmlns:wp14="http://schemas.microsoft.com/office/word/2010/wordml" w:rsidRPr="00992F5B" w:rsidR="00CB21B7" w:rsidP="00CB21B7" w:rsidRDefault="00CB21B7" w14:paraId="34B05166" wp14:textId="77777777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>Maintain daily records, logs, receipts and other necessary documents.</w:t>
      </w:r>
    </w:p>
    <w:p xmlns:wp14="http://schemas.microsoft.com/office/word/2010/wordml" w:rsidRPr="00992F5B" w:rsidR="00CB21B7" w:rsidP="00CB21B7" w:rsidRDefault="00CB21B7" w14:paraId="319E86D0" wp14:textId="77777777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 xml:space="preserve">Maintain a clean, secured and properly stocked assigned company vehicle.  </w:t>
      </w:r>
    </w:p>
    <w:p xmlns:wp14="http://schemas.microsoft.com/office/word/2010/wordml" w:rsidRPr="00992F5B" w:rsidR="00CB21B7" w:rsidP="00CB21B7" w:rsidRDefault="00CB21B7" w14:paraId="032B240D" wp14:textId="77777777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 xml:space="preserve">Perform all assigned duties in compliance to company policies, specifications and those applicable to the requirements of OSHA, FCC, NEC and local ordinances.    </w:t>
      </w:r>
    </w:p>
    <w:p xmlns:wp14="http://schemas.microsoft.com/office/word/2010/wordml" w:rsidRPr="00992F5B" w:rsidR="00CB21B7" w:rsidP="00CB21B7" w:rsidRDefault="00CB21B7" w14:paraId="7F8F5534" wp14:textId="77777777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>Provide customer feedback, promote &amp; sell company services. M</w:t>
      </w:r>
      <w:r w:rsidRPr="00992F5B">
        <w:rPr>
          <w:rFonts w:ascii="Arial Narrow" w:hAnsi="Arial Narrow" w:cs="Arial"/>
          <w:color w:val="37383B"/>
          <w:sz w:val="22"/>
          <w:szCs w:val="22"/>
        </w:rPr>
        <w:t xml:space="preserve">aintain an appropriate and professional image with the community through appearance, demeanor, driving habits and quality customer interactions </w:t>
      </w:r>
      <w:proofErr w:type="gramStart"/>
      <w:r w:rsidRPr="00992F5B">
        <w:rPr>
          <w:rFonts w:ascii="Arial Narrow" w:hAnsi="Arial Narrow" w:cs="Arial"/>
          <w:color w:val="37383B"/>
          <w:sz w:val="22"/>
          <w:szCs w:val="22"/>
        </w:rPr>
        <w:t>a</w:t>
      </w:r>
      <w:r w:rsidRPr="00992F5B">
        <w:rPr>
          <w:rFonts w:ascii="Arial Narrow" w:hAnsi="Arial Narrow" w:cs="Arial"/>
          <w:sz w:val="22"/>
          <w:szCs w:val="22"/>
        </w:rPr>
        <w:t>t all times</w:t>
      </w:r>
      <w:proofErr w:type="gramEnd"/>
      <w:r w:rsidRPr="00992F5B">
        <w:rPr>
          <w:rFonts w:ascii="Arial Narrow" w:hAnsi="Arial Narrow" w:cs="Arial"/>
          <w:sz w:val="22"/>
          <w:szCs w:val="22"/>
        </w:rPr>
        <w:t xml:space="preserve">. </w:t>
      </w:r>
    </w:p>
    <w:p xmlns:wp14="http://schemas.microsoft.com/office/word/2010/wordml" w:rsidRPr="00992F5B" w:rsidR="00CB21B7" w:rsidP="00CB21B7" w:rsidRDefault="00CB21B7" w14:paraId="537FE7BD" wp14:textId="77777777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>Perform other duties as assigned/requested by supervisor to achieve company goals and objectives.</w:t>
      </w:r>
    </w:p>
    <w:p xmlns:wp14="http://schemas.microsoft.com/office/word/2010/wordml" w:rsidRPr="00992F5B" w:rsidR="00CB21B7" w:rsidP="00CB21B7" w:rsidRDefault="00CB21B7" w14:paraId="5232CBF1" wp14:textId="0D2546B9">
      <w:pPr>
        <w:numPr>
          <w:ilvl w:val="0"/>
          <w:numId w:val="1"/>
        </w:numPr>
        <w:rPr>
          <w:rFonts w:ascii="Arial Narrow" w:hAnsi="Arial Narrow" w:cs="Arial"/>
          <w:sz w:val="22"/>
          <w:szCs w:val="22"/>
        </w:rPr>
      </w:pPr>
      <w:r w:rsidRPr="2F030450" w:rsidR="00CB21B7">
        <w:rPr>
          <w:rFonts w:ascii="Arial Narrow" w:hAnsi="Arial Narrow" w:cs="Arial"/>
          <w:sz w:val="22"/>
          <w:szCs w:val="22"/>
        </w:rPr>
        <w:t>Knowledge of appropriate testing equipment (</w:t>
      </w:r>
      <w:r w:rsidRPr="2F030450" w:rsidR="490DFB5F">
        <w:rPr>
          <w:rFonts w:ascii="Arial Narrow" w:hAnsi="Arial Narrow" w:cs="Arial"/>
          <w:sz w:val="22"/>
          <w:szCs w:val="22"/>
        </w:rPr>
        <w:t>e.g.,</w:t>
      </w:r>
      <w:r w:rsidRPr="2F030450" w:rsidR="00CB21B7">
        <w:rPr>
          <w:rFonts w:ascii="Arial Narrow" w:hAnsi="Arial Narrow" w:cs="Arial"/>
          <w:sz w:val="22"/>
          <w:szCs w:val="22"/>
        </w:rPr>
        <w:t xml:space="preserve"> spectrum analyzer, signal level meters, TDR’s, cable line toners, ohm meters, CLI detection meters, etc.) </w:t>
      </w:r>
    </w:p>
    <w:p xmlns:wp14="http://schemas.microsoft.com/office/word/2010/wordml" w:rsidRPr="00992F5B" w:rsidR="00CB21B7" w:rsidP="00CB21B7" w:rsidRDefault="00CB21B7" w14:paraId="1F06B3D0" wp14:textId="77777777">
      <w:pPr>
        <w:numPr>
          <w:ilvl w:val="0"/>
          <w:numId w:val="1"/>
        </w:numPr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>Knowledge of National Electric Code and National Electrical Safety Code</w:t>
      </w:r>
    </w:p>
    <w:p xmlns:wp14="http://schemas.microsoft.com/office/word/2010/wordml" w:rsidRPr="00992F5B" w:rsidR="00CB21B7" w:rsidP="00CB21B7" w:rsidRDefault="00CB21B7" w14:paraId="5B239633" wp14:textId="77777777">
      <w:pPr>
        <w:numPr>
          <w:ilvl w:val="0"/>
          <w:numId w:val="1"/>
        </w:numPr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>Ability to perform all splicing and equipment configuration on different coaxial cable sizes and on fiber optic</w:t>
      </w:r>
    </w:p>
    <w:p xmlns:wp14="http://schemas.microsoft.com/office/word/2010/wordml" w:rsidR="00CB21B7" w:rsidP="00CB21B7" w:rsidRDefault="00CB21B7" w14:paraId="0805D91C" wp14:textId="77777777">
      <w:pPr>
        <w:numPr>
          <w:ilvl w:val="0"/>
          <w:numId w:val="1"/>
        </w:numPr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>Ability to read and comprehend system design prints</w:t>
      </w:r>
    </w:p>
    <w:p xmlns:wp14="http://schemas.microsoft.com/office/word/2010/wordml" w:rsidRPr="00992F5B" w:rsidR="00473DCC" w:rsidP="003C461F" w:rsidRDefault="00473DCC" w14:paraId="0E27B00A" wp14:textId="77777777">
      <w:pPr>
        <w:ind w:left="360"/>
        <w:rPr>
          <w:rFonts w:ascii="Arial Narrow" w:hAnsi="Arial Narrow" w:cs="Arial"/>
          <w:sz w:val="22"/>
          <w:szCs w:val="22"/>
        </w:rPr>
      </w:pPr>
    </w:p>
    <w:p xmlns:wp14="http://schemas.microsoft.com/office/word/2010/wordml" w:rsidR="00CB21B7" w:rsidP="00CB21B7" w:rsidRDefault="00CB21B7" w14:paraId="60061E4C" wp14:textId="77777777">
      <w:pPr>
        <w:rPr>
          <w:rFonts w:ascii="Arial Narrow" w:hAnsi="Arial Narrow" w:cs="Arial"/>
          <w:sz w:val="22"/>
          <w:szCs w:val="22"/>
        </w:rPr>
      </w:pPr>
    </w:p>
    <w:p xmlns:wp14="http://schemas.microsoft.com/office/word/2010/wordml" w:rsidR="002E3C88" w:rsidP="002E3C88" w:rsidRDefault="002E3C88" w14:paraId="1D5A2EFE" wp14:textId="77777777">
      <w:pPr>
        <w:jc w:val="both"/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u w:val="single"/>
        </w:rPr>
        <w:lastRenderedPageBreak/>
        <w:t>MINIMUM QUALIFICATIONS (Knowledge, Skills &amp; Experience)</w:t>
      </w:r>
    </w:p>
    <w:p xmlns:wp14="http://schemas.microsoft.com/office/word/2010/wordml" w:rsidR="002E3C88" w:rsidP="002E3C88" w:rsidRDefault="002E3C88" w14:paraId="44EAFD9C" wp14:textId="77777777">
      <w:pPr>
        <w:jc w:val="both"/>
        <w:rPr>
          <w:rFonts w:ascii="Arial Narrow" w:hAnsi="Arial Narrow" w:cs="Arial"/>
          <w:b/>
          <w:u w:val="single"/>
        </w:rPr>
      </w:pPr>
    </w:p>
    <w:p xmlns:wp14="http://schemas.microsoft.com/office/word/2010/wordml" w:rsidR="002E3C88" w:rsidP="002E3C88" w:rsidRDefault="002E3C88" w14:paraId="7A997117" wp14:textId="77777777">
      <w:pPr>
        <w:numPr>
          <w:ilvl w:val="0"/>
          <w:numId w:val="2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communicate effectively to customer, using the English language, concerning the operation and use of company services/equipment</w:t>
      </w:r>
    </w:p>
    <w:p xmlns:wp14="http://schemas.microsoft.com/office/word/2010/wordml" w:rsidR="002E3C88" w:rsidP="002E3C88" w:rsidRDefault="002E3C88" w14:paraId="34E2B1FD" wp14:textId="77777777">
      <w:pPr>
        <w:numPr>
          <w:ilvl w:val="0"/>
          <w:numId w:val="2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lift and carry loads of up to 75 lbs.</w:t>
      </w:r>
    </w:p>
    <w:p xmlns:wp14="http://schemas.microsoft.com/office/word/2010/wordml" w:rsidR="002E3C88" w:rsidP="002E3C88" w:rsidRDefault="002E3C88" w14:paraId="16B676F3" wp14:textId="77777777">
      <w:pPr>
        <w:numPr>
          <w:ilvl w:val="0"/>
          <w:numId w:val="2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Ability to carry, climb and operate extension ladder, (approx. 28 </w:t>
      </w:r>
      <w:proofErr w:type="spellStart"/>
      <w:r>
        <w:rPr>
          <w:rFonts w:ascii="Arial Narrow" w:hAnsi="Arial Narrow" w:cs="Arial"/>
        </w:rPr>
        <w:t>ft</w:t>
      </w:r>
      <w:proofErr w:type="spellEnd"/>
      <w:r>
        <w:rPr>
          <w:rFonts w:ascii="Arial Narrow" w:hAnsi="Arial Narrow" w:cs="Arial"/>
        </w:rPr>
        <w:t xml:space="preserve"> high and 75 pounds)</w:t>
      </w:r>
    </w:p>
    <w:p xmlns:wp14="http://schemas.microsoft.com/office/word/2010/wordml" w:rsidR="002E3C88" w:rsidP="002E3C88" w:rsidRDefault="002E3C88" w14:paraId="57553169" wp14:textId="77777777">
      <w:pPr>
        <w:numPr>
          <w:ilvl w:val="0"/>
          <w:numId w:val="2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accurately measure distances, using tapes or other measuring devices</w:t>
      </w:r>
    </w:p>
    <w:p xmlns:wp14="http://schemas.microsoft.com/office/word/2010/wordml" w:rsidR="002E3C88" w:rsidP="002E3C88" w:rsidRDefault="002E3C88" w14:paraId="7B69EE6D" wp14:textId="77777777">
      <w:pPr>
        <w:numPr>
          <w:ilvl w:val="0"/>
          <w:numId w:val="2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differentiate between different sizes and colors of wires/cables</w:t>
      </w:r>
    </w:p>
    <w:p xmlns:wp14="http://schemas.microsoft.com/office/word/2010/wordml" w:rsidR="002E3C88" w:rsidP="002E3C88" w:rsidRDefault="002E3C88" w14:paraId="4BDA2296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Vision ability: close vision, peripheral vision, and ability to adjust focus</w:t>
      </w:r>
    </w:p>
    <w:p xmlns:wp14="http://schemas.microsoft.com/office/word/2010/wordml" w:rsidR="002E3C88" w:rsidP="002E3C88" w:rsidRDefault="002E3C88" w14:paraId="55FD9549" wp14:textId="77777777">
      <w:pPr>
        <w:numPr>
          <w:ilvl w:val="0"/>
          <w:numId w:val="2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work in tight spaces, including attics, crawl spaces and other areas requiring installation or repair of cables/equipment by bending, reaching, twisting</w:t>
      </w:r>
    </w:p>
    <w:p xmlns:wp14="http://schemas.microsoft.com/office/word/2010/wordml" w:rsidR="002E3C88" w:rsidP="002E3C88" w:rsidRDefault="002E3C88" w14:paraId="543AEAF0" wp14:textId="77777777">
      <w:pPr>
        <w:numPr>
          <w:ilvl w:val="0"/>
          <w:numId w:val="2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perform job from high places (i.e. poles, ladders and roofs)</w:t>
      </w:r>
    </w:p>
    <w:p xmlns:wp14="http://schemas.microsoft.com/office/word/2010/wordml" w:rsidR="002E3C88" w:rsidP="002E3C88" w:rsidRDefault="002E3C88" w14:paraId="1EDDBFF5" wp14:textId="77777777">
      <w:pPr>
        <w:numPr>
          <w:ilvl w:val="0"/>
          <w:numId w:val="2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adhere to Local, Federal regulations and Company policies</w:t>
      </w:r>
    </w:p>
    <w:p xmlns:wp14="http://schemas.microsoft.com/office/word/2010/wordml" w:rsidR="002E3C88" w:rsidP="002E3C88" w:rsidRDefault="002E3C88" w14:paraId="1B8C7900" wp14:textId="77777777">
      <w:pPr>
        <w:numPr>
          <w:ilvl w:val="0"/>
          <w:numId w:val="2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Ability to drive Company vehicle in a safe and responsible manner </w:t>
      </w:r>
    </w:p>
    <w:p xmlns:wp14="http://schemas.microsoft.com/office/word/2010/wordml" w:rsidR="002E3C88" w:rsidP="002E3C88" w:rsidRDefault="002E3C88" w14:paraId="19704BA2" wp14:textId="77777777">
      <w:pPr>
        <w:numPr>
          <w:ilvl w:val="0"/>
          <w:numId w:val="2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operate appropriate computer or test equipment associated with position</w:t>
      </w:r>
    </w:p>
    <w:p xmlns:wp14="http://schemas.microsoft.com/office/word/2010/wordml" w:rsidR="002E3C88" w:rsidP="002E3C88" w:rsidRDefault="002E3C88" w14:paraId="798A548D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prioritize and organize effectively</w:t>
      </w:r>
    </w:p>
    <w:p xmlns:wp14="http://schemas.microsoft.com/office/word/2010/wordml" w:rsidR="002E3C88" w:rsidP="002E3C88" w:rsidRDefault="002E3C88" w14:paraId="2707452E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use the required and assigned hand tools, including electric drills, hammers, wrenches, screwdrivers in the installation and repair of company services to the customer</w:t>
      </w:r>
    </w:p>
    <w:p xmlns:wp14="http://schemas.microsoft.com/office/word/2010/wordml" w:rsidR="002E3C88" w:rsidP="002E3C88" w:rsidRDefault="002E3C88" w14:paraId="2C17E281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walk over all types of terrain in all kinds of weather while carrying tools and equipment, including ladders, cable reel and fully loaded tool belts</w:t>
      </w:r>
    </w:p>
    <w:p xmlns:wp14="http://schemas.microsoft.com/office/word/2010/wordml" w:rsidR="002E3C88" w:rsidP="002E3C88" w:rsidRDefault="002E3C88" w14:paraId="4CA290C3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work independently</w:t>
      </w:r>
    </w:p>
    <w:p xmlns:wp14="http://schemas.microsoft.com/office/word/2010/wordml" w:rsidR="002E3C88" w:rsidP="002E3C88" w:rsidRDefault="002E3C88" w14:paraId="2AD55F8F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work while standing 50 - 70% of the time</w:t>
      </w:r>
    </w:p>
    <w:p xmlns:wp14="http://schemas.microsoft.com/office/word/2010/wordml" w:rsidR="002E3C88" w:rsidP="002E3C88" w:rsidRDefault="002E3C88" w14:paraId="52A9C017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work with small components and wires to make cable connections</w:t>
      </w:r>
    </w:p>
    <w:p xmlns:wp14="http://schemas.microsoft.com/office/word/2010/wordml" w:rsidR="002E3C88" w:rsidP="002E3C88" w:rsidRDefault="002E3C88" w14:paraId="560B7FD0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Ability to comply with all Company implemented safety procedures </w:t>
      </w:r>
    </w:p>
    <w:p xmlns:wp14="http://schemas.microsoft.com/office/word/2010/wordml" w:rsidR="002E3C88" w:rsidP="002E3C88" w:rsidRDefault="002E3C88" w14:paraId="13880DFE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demonstrate courtesy and patience in customer relations</w:t>
      </w:r>
    </w:p>
    <w:p xmlns:wp14="http://schemas.microsoft.com/office/word/2010/wordml" w:rsidR="002E3C88" w:rsidP="002E3C88" w:rsidRDefault="002E3C88" w14:paraId="27D0D6F2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Knowledge of basic mathematics and electronics</w:t>
      </w:r>
    </w:p>
    <w:p xmlns:wp14="http://schemas.microsoft.com/office/word/2010/wordml" w:rsidR="002E3C88" w:rsidP="002E3C88" w:rsidRDefault="002E3C88" w14:paraId="31FA4A74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Knowledge of Company products and services</w:t>
      </w:r>
    </w:p>
    <w:p xmlns:wp14="http://schemas.microsoft.com/office/word/2010/wordml" w:rsidR="002E3C88" w:rsidP="002E3C88" w:rsidRDefault="002E3C88" w14:paraId="6A56BF48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Knowledge of appropriate testing equipment (e.g. spectrum analyzer, signal level meters, TDR’s, cable line toners, ohm meters, CLI detection meters, etc.) </w:t>
      </w:r>
    </w:p>
    <w:p xmlns:wp14="http://schemas.microsoft.com/office/word/2010/wordml" w:rsidR="002E3C88" w:rsidP="002E3C88" w:rsidRDefault="002E3C88" w14:paraId="2D3097FB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Knowledge of National Electric Code and National Electrical Safety Code</w:t>
      </w:r>
    </w:p>
    <w:p xmlns:wp14="http://schemas.microsoft.com/office/word/2010/wordml" w:rsidR="002E3C88" w:rsidP="002E3C88" w:rsidRDefault="002E3C88" w14:paraId="562782FA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perform all splicing and equipment configuration on different coaxial cable sizes and on fiber optic</w:t>
      </w:r>
    </w:p>
    <w:p xmlns:wp14="http://schemas.microsoft.com/office/word/2010/wordml" w:rsidR="002E3C88" w:rsidP="002E3C88" w:rsidRDefault="002E3C88" w14:paraId="242B981F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Ability to read and comprehend system design prints</w:t>
      </w:r>
    </w:p>
    <w:p xmlns:wp14="http://schemas.microsoft.com/office/word/2010/wordml" w:rsidR="002E3C88" w:rsidP="002E3C88" w:rsidRDefault="002E3C88" w14:paraId="4B94D5A5" wp14:textId="77777777">
      <w:pPr>
        <w:rPr>
          <w:rFonts w:ascii="Arial Narrow" w:hAnsi="Arial Narrow" w:cs="Arial"/>
        </w:rPr>
      </w:pPr>
    </w:p>
    <w:p xmlns:wp14="http://schemas.microsoft.com/office/word/2010/wordml" w:rsidR="002E3C88" w:rsidP="002E3C88" w:rsidRDefault="002E3C88" w14:paraId="6A462F82" wp14:textId="77777777">
      <w:pPr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u w:val="single"/>
        </w:rPr>
        <w:t>EDUCATION:</w:t>
      </w:r>
    </w:p>
    <w:p xmlns:wp14="http://schemas.microsoft.com/office/word/2010/wordml" w:rsidR="002E3C88" w:rsidP="002E3C88" w:rsidRDefault="002E3C88" w14:paraId="3DEEC669" wp14:textId="77777777">
      <w:pPr>
        <w:rPr>
          <w:rFonts w:ascii="Arial Narrow" w:hAnsi="Arial Narrow" w:cs="Arial"/>
          <w:b/>
          <w:u w:val="single"/>
        </w:rPr>
      </w:pPr>
    </w:p>
    <w:p xmlns:wp14="http://schemas.microsoft.com/office/word/2010/wordml" w:rsidR="002E3C88" w:rsidP="002E3C88" w:rsidRDefault="002E3C88" w14:paraId="0E928BAC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High School Diploma or equivalent</w:t>
      </w:r>
    </w:p>
    <w:p xmlns:wp14="http://schemas.microsoft.com/office/word/2010/wordml" w:rsidR="002E3C88" w:rsidP="002E3C88" w:rsidRDefault="002E3C88" w14:paraId="150EE9EB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Minimum of 3 years as CATV Service Tech or related technical experience</w:t>
      </w:r>
    </w:p>
    <w:p xmlns:wp14="http://schemas.microsoft.com/office/word/2010/wordml" w:rsidR="002E3C88" w:rsidP="002E3C88" w:rsidRDefault="002E3C88" w14:paraId="3656B9AB" wp14:textId="77777777">
      <w:pPr>
        <w:rPr>
          <w:rFonts w:ascii="Arial Narrow" w:hAnsi="Arial Narrow" w:cs="Arial"/>
        </w:rPr>
      </w:pPr>
    </w:p>
    <w:p xmlns:wp14="http://schemas.microsoft.com/office/word/2010/wordml" w:rsidR="002E3C88" w:rsidP="002E3C88" w:rsidRDefault="002E3C88" w14:paraId="1EAFF6FD" wp14:textId="77777777">
      <w:pPr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u w:val="single"/>
        </w:rPr>
        <w:t>LICENSES / CERTIFICATIONS:</w:t>
      </w:r>
    </w:p>
    <w:p xmlns:wp14="http://schemas.microsoft.com/office/word/2010/wordml" w:rsidR="002E3C88" w:rsidP="002E3C88" w:rsidRDefault="002E3C88" w14:paraId="45FB0818" wp14:textId="77777777">
      <w:pPr>
        <w:rPr>
          <w:rFonts w:ascii="Arial Narrow" w:hAnsi="Arial Narrow" w:cs="Arial"/>
        </w:rPr>
      </w:pPr>
    </w:p>
    <w:p xmlns:wp14="http://schemas.microsoft.com/office/word/2010/wordml" w:rsidR="002E3C88" w:rsidP="002E3C88" w:rsidRDefault="002E3C88" w14:paraId="4F0A06A0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Valid Florida </w:t>
      </w:r>
      <w:proofErr w:type="spellStart"/>
      <w:r>
        <w:rPr>
          <w:rFonts w:ascii="Arial Narrow" w:hAnsi="Arial Narrow" w:cs="Arial"/>
        </w:rPr>
        <w:t>Drivers</w:t>
      </w:r>
      <w:proofErr w:type="spellEnd"/>
      <w:r>
        <w:rPr>
          <w:rFonts w:ascii="Arial Narrow" w:hAnsi="Arial Narrow" w:cs="Arial"/>
        </w:rPr>
        <w:t xml:space="preserve"> License and satisfactory driving record</w:t>
      </w:r>
    </w:p>
    <w:p xmlns:wp14="http://schemas.microsoft.com/office/word/2010/wordml" w:rsidR="002E3C88" w:rsidP="002E3C88" w:rsidRDefault="002E3C88" w14:paraId="049F31CB" wp14:textId="77777777">
      <w:pPr>
        <w:rPr>
          <w:rFonts w:ascii="Arial Narrow" w:hAnsi="Arial Narrow" w:cs="Arial"/>
        </w:rPr>
      </w:pPr>
    </w:p>
    <w:p xmlns:wp14="http://schemas.microsoft.com/office/word/2010/wordml" w:rsidR="002E3C88" w:rsidP="002E3C88" w:rsidRDefault="002E3C88" w14:paraId="6D817C4C" wp14:textId="77777777">
      <w:pPr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u w:val="single"/>
        </w:rPr>
        <w:t>WORKING CONDITIONS:</w:t>
      </w:r>
    </w:p>
    <w:p xmlns:wp14="http://schemas.microsoft.com/office/word/2010/wordml" w:rsidR="002E3C88" w:rsidP="002E3C88" w:rsidRDefault="002E3C88" w14:paraId="6E7BEAA2" wp14:textId="77777777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 </w:t>
      </w:r>
    </w:p>
    <w:p xmlns:wp14="http://schemas.microsoft.com/office/word/2010/wordml" w:rsidR="002E3C88" w:rsidP="002E3C88" w:rsidRDefault="002E3C88" w14:paraId="1CBF8EF9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Work indoors in poorly ventilated areas such as attics during extreme heat</w:t>
      </w:r>
    </w:p>
    <w:p xmlns:wp14="http://schemas.microsoft.com/office/word/2010/wordml" w:rsidR="002E3C88" w:rsidP="002E3C88" w:rsidRDefault="002E3C88" w14:paraId="48A0A2A3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Exposure to dust, dirt, noise, insects, cleaning solutions</w:t>
      </w:r>
    </w:p>
    <w:p xmlns:wp14="http://schemas.microsoft.com/office/word/2010/wordml" w:rsidR="002E3C88" w:rsidP="002E3C88" w:rsidRDefault="002E3C88" w14:paraId="1620B2BD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Work outdoors in all kinds of weather and </w:t>
      </w:r>
      <w:proofErr w:type="gramStart"/>
      <w:r>
        <w:rPr>
          <w:rFonts w:ascii="Arial Narrow" w:hAnsi="Arial Narrow" w:cs="Arial"/>
        </w:rPr>
        <w:t>at all times</w:t>
      </w:r>
      <w:proofErr w:type="gramEnd"/>
      <w:r>
        <w:rPr>
          <w:rFonts w:ascii="Arial Narrow" w:hAnsi="Arial Narrow" w:cs="Arial"/>
        </w:rPr>
        <w:t xml:space="preserve"> of the day or night </w:t>
      </w:r>
    </w:p>
    <w:p xmlns:wp14="http://schemas.microsoft.com/office/word/2010/wordml" w:rsidR="002E3C88" w:rsidP="002E3C88" w:rsidRDefault="002E3C88" w14:paraId="139B2259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Work and travel in inclement weather</w:t>
      </w:r>
    </w:p>
    <w:p xmlns:wp14="http://schemas.microsoft.com/office/word/2010/wordml" w:rsidR="002E3C88" w:rsidP="002E3C88" w:rsidRDefault="002E3C88" w14:paraId="2E349735" wp14:textId="77777777">
      <w:pPr>
        <w:numPr>
          <w:ilvl w:val="0"/>
          <w:numId w:val="2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Work performed near power lines and electricity</w:t>
      </w:r>
    </w:p>
    <w:p xmlns:wp14="http://schemas.microsoft.com/office/word/2010/wordml" w:rsidR="002E3C88" w:rsidP="002E3C88" w:rsidRDefault="002E3C88" w14:paraId="53128261" wp14:textId="77777777">
      <w:pPr>
        <w:rPr>
          <w:rFonts w:ascii="Arial Narrow" w:hAnsi="Arial Narrow" w:cs="Arial"/>
        </w:rPr>
      </w:pPr>
    </w:p>
    <w:p xmlns:wp14="http://schemas.microsoft.com/office/word/2010/wordml" w:rsidR="00473DCC" w:rsidP="002E3C88" w:rsidRDefault="00473DCC" w14:paraId="62486C05" wp14:textId="77777777">
      <w:pPr>
        <w:rPr>
          <w:rFonts w:ascii="Arial Narrow" w:hAnsi="Arial Narrow" w:cs="Arial"/>
        </w:rPr>
      </w:pPr>
    </w:p>
    <w:p xmlns:wp14="http://schemas.microsoft.com/office/word/2010/wordml" w:rsidRPr="00992F5B" w:rsidR="00CB21B7" w:rsidP="00CB21B7" w:rsidRDefault="00CB21B7" w14:paraId="0B340DEF" wp14:textId="77777777">
      <w:pPr>
        <w:rPr>
          <w:rFonts w:ascii="Arial Narrow" w:hAnsi="Arial Narrow" w:cs="Arial"/>
          <w:b/>
          <w:sz w:val="22"/>
          <w:szCs w:val="22"/>
          <w:u w:val="single"/>
        </w:rPr>
      </w:pPr>
      <w:r w:rsidRPr="00992F5B">
        <w:rPr>
          <w:rFonts w:ascii="Arial Narrow" w:hAnsi="Arial Narrow" w:cs="Arial"/>
          <w:b/>
          <w:sz w:val="22"/>
          <w:szCs w:val="22"/>
          <w:u w:val="single"/>
        </w:rPr>
        <w:t>EDUCATION:</w:t>
      </w:r>
      <w:r w:rsidRPr="00992F5B">
        <w:rPr>
          <w:rFonts w:ascii="Arial Narrow" w:hAnsi="Arial Narrow" w:cs="Arial"/>
          <w:b/>
          <w:sz w:val="22"/>
          <w:szCs w:val="22"/>
          <w:u w:val="single"/>
        </w:rPr>
        <w:tab/>
      </w:r>
    </w:p>
    <w:p xmlns:wp14="http://schemas.microsoft.com/office/word/2010/wordml" w:rsidRPr="00992F5B" w:rsidR="00CB21B7" w:rsidP="00CB21B7" w:rsidRDefault="00CB21B7" w14:paraId="4101652C" wp14:textId="77777777">
      <w:pPr>
        <w:rPr>
          <w:rFonts w:ascii="Arial Narrow" w:hAnsi="Arial Narrow" w:cs="Arial"/>
          <w:b/>
          <w:sz w:val="22"/>
          <w:szCs w:val="22"/>
          <w:u w:val="single"/>
        </w:rPr>
      </w:pPr>
    </w:p>
    <w:p xmlns:wp14="http://schemas.microsoft.com/office/word/2010/wordml" w:rsidRPr="00992F5B" w:rsidR="00CB21B7" w:rsidP="00CB21B7" w:rsidRDefault="00CB21B7" w14:paraId="37D87237" wp14:textId="77777777">
      <w:pPr>
        <w:numPr>
          <w:ilvl w:val="0"/>
          <w:numId w:val="1"/>
        </w:numPr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>High School Diploma or equivalent</w:t>
      </w:r>
    </w:p>
    <w:p xmlns:wp14="http://schemas.microsoft.com/office/word/2010/wordml" w:rsidRPr="00992F5B" w:rsidR="00CB21B7" w:rsidP="00CB21B7" w:rsidRDefault="00CB21B7" w14:paraId="0B58F7D1" wp14:textId="77777777">
      <w:pPr>
        <w:numPr>
          <w:ilvl w:val="0"/>
          <w:numId w:val="1"/>
        </w:numPr>
        <w:rPr>
          <w:rFonts w:ascii="Arial Narrow" w:hAnsi="Arial Narrow" w:cs="Arial"/>
          <w:sz w:val="22"/>
          <w:szCs w:val="22"/>
        </w:rPr>
      </w:pPr>
      <w:r w:rsidRPr="00992F5B">
        <w:rPr>
          <w:rFonts w:ascii="Arial Narrow" w:hAnsi="Arial Narrow" w:cs="Arial"/>
          <w:sz w:val="22"/>
          <w:szCs w:val="22"/>
        </w:rPr>
        <w:t>Minimum of 3 years as CATV Service Tech or related technical experience</w:t>
      </w:r>
    </w:p>
    <w:p xmlns:wp14="http://schemas.microsoft.com/office/word/2010/wordml" w:rsidRPr="00992F5B" w:rsidR="00CB21B7" w:rsidP="00CB21B7" w:rsidRDefault="00CB21B7" w14:paraId="4B99056E" wp14:textId="77777777">
      <w:pPr>
        <w:rPr>
          <w:rFonts w:ascii="Arial Narrow" w:hAnsi="Arial Narrow" w:cs="Arial"/>
          <w:sz w:val="22"/>
          <w:szCs w:val="22"/>
        </w:rPr>
      </w:pPr>
    </w:p>
    <w:p xmlns:wp14="http://schemas.microsoft.com/office/word/2010/wordml" w:rsidRPr="00992F5B" w:rsidR="00CB21B7" w:rsidP="00CB21B7" w:rsidRDefault="00CB21B7" w14:paraId="1C3446EF" wp14:textId="77777777">
      <w:pPr>
        <w:rPr>
          <w:rFonts w:ascii="Arial Narrow" w:hAnsi="Arial Narrow" w:cs="Arial"/>
          <w:b/>
          <w:sz w:val="22"/>
          <w:szCs w:val="22"/>
          <w:u w:val="single"/>
        </w:rPr>
      </w:pPr>
      <w:r w:rsidRPr="00992F5B">
        <w:rPr>
          <w:rFonts w:ascii="Arial Narrow" w:hAnsi="Arial Narrow" w:cs="Arial"/>
          <w:b/>
          <w:sz w:val="22"/>
          <w:szCs w:val="22"/>
          <w:u w:val="single"/>
        </w:rPr>
        <w:t>LICENSES / CERTIFICATIONS:</w:t>
      </w:r>
    </w:p>
    <w:p xmlns:wp14="http://schemas.microsoft.com/office/word/2010/wordml" w:rsidRPr="00992F5B" w:rsidR="00CB21B7" w:rsidP="00CB21B7" w:rsidRDefault="00CB21B7" w14:paraId="1299C43A" wp14:textId="77777777">
      <w:pPr>
        <w:rPr>
          <w:rFonts w:ascii="Arial Narrow" w:hAnsi="Arial Narrow" w:cs="Arial"/>
          <w:sz w:val="22"/>
          <w:szCs w:val="22"/>
        </w:rPr>
      </w:pPr>
    </w:p>
    <w:p xmlns:wp14="http://schemas.microsoft.com/office/word/2010/wordml" w:rsidRPr="002E3C88" w:rsidR="00786CD1" w:rsidP="002E3C88" w:rsidRDefault="00CB21B7" w14:paraId="0F5177E4" wp14:textId="1FDDAECE">
      <w:pPr>
        <w:numPr>
          <w:ilvl w:val="0"/>
          <w:numId w:val="1"/>
        </w:numPr>
        <w:rPr>
          <w:rFonts w:ascii="Arial Narrow" w:hAnsi="Arial Narrow" w:cs="Arial"/>
          <w:sz w:val="22"/>
          <w:szCs w:val="22"/>
        </w:rPr>
      </w:pPr>
      <w:r w:rsidRPr="090F44AE" w:rsidR="00CB21B7">
        <w:rPr>
          <w:rFonts w:ascii="Arial Narrow" w:hAnsi="Arial Narrow" w:cs="Arial"/>
          <w:sz w:val="22"/>
          <w:szCs w:val="22"/>
        </w:rPr>
        <w:t xml:space="preserve">Valid Florida </w:t>
      </w:r>
      <w:r w:rsidRPr="090F44AE" w:rsidR="00CB21B7">
        <w:rPr>
          <w:rFonts w:ascii="Arial Narrow" w:hAnsi="Arial Narrow" w:cs="Arial"/>
          <w:sz w:val="22"/>
          <w:szCs w:val="22"/>
        </w:rPr>
        <w:t>Driver</w:t>
      </w:r>
      <w:r w:rsidRPr="090F44AE" w:rsidR="3319AA4D">
        <w:rPr>
          <w:rFonts w:ascii="Arial Narrow" w:hAnsi="Arial Narrow" w:cs="Arial"/>
          <w:sz w:val="22"/>
          <w:szCs w:val="22"/>
        </w:rPr>
        <w:t>’</w:t>
      </w:r>
      <w:r w:rsidRPr="090F44AE" w:rsidR="00CB21B7">
        <w:rPr>
          <w:rFonts w:ascii="Arial Narrow" w:hAnsi="Arial Narrow" w:cs="Arial"/>
          <w:sz w:val="22"/>
          <w:szCs w:val="22"/>
        </w:rPr>
        <w:t>s</w:t>
      </w:r>
      <w:r w:rsidRPr="090F44AE" w:rsidR="00CB21B7">
        <w:rPr>
          <w:rFonts w:ascii="Arial Narrow" w:hAnsi="Arial Narrow" w:cs="Arial"/>
          <w:sz w:val="22"/>
          <w:szCs w:val="22"/>
        </w:rPr>
        <w:t xml:space="preserve"> License and satisfactory driving record</w:t>
      </w:r>
    </w:p>
    <w:sectPr w:rsidRPr="002E3C88" w:rsidR="00786CD1" w:rsidSect="00261ACD">
      <w:pgSz w:w="12240" w:h="15840" w:orient="portrait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86BE9"/>
    <w:multiLevelType w:val="hybridMultilevel"/>
    <w:tmpl w:val="28A4637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25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1B7"/>
    <w:rsid w:val="00110800"/>
    <w:rsid w:val="002E3C88"/>
    <w:rsid w:val="003C461F"/>
    <w:rsid w:val="00435EAE"/>
    <w:rsid w:val="00473DCC"/>
    <w:rsid w:val="00503116"/>
    <w:rsid w:val="00941262"/>
    <w:rsid w:val="00992F5B"/>
    <w:rsid w:val="009B4F46"/>
    <w:rsid w:val="00B650EB"/>
    <w:rsid w:val="00CB21B7"/>
    <w:rsid w:val="00E64B45"/>
    <w:rsid w:val="090F44AE"/>
    <w:rsid w:val="129447C3"/>
    <w:rsid w:val="13B255F3"/>
    <w:rsid w:val="16605FD3"/>
    <w:rsid w:val="1ADF289E"/>
    <w:rsid w:val="1E560DEF"/>
    <w:rsid w:val="2F030450"/>
    <w:rsid w:val="319A51A2"/>
    <w:rsid w:val="3319AA4D"/>
    <w:rsid w:val="3B5FD9BB"/>
    <w:rsid w:val="45450935"/>
    <w:rsid w:val="490DFB5F"/>
    <w:rsid w:val="56B1FCF3"/>
    <w:rsid w:val="66DB014D"/>
    <w:rsid w:val="70DD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2886B"/>
  <w15:chartTrackingRefBased/>
  <w15:docId w15:val="{6CFBD08A-F595-4B03-9BCC-AA7B652CFF2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Arial Narrow" w:hAnsi="Arial Narrow" w:eastAsiaTheme="minorHAns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CB21B7"/>
    <w:pPr>
      <w:spacing w:after="0" w:line="240" w:lineRule="auto"/>
    </w:pPr>
    <w:rPr>
      <w:rFonts w:ascii="Times New Roman" w:hAnsi="Times New Roman"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E64B4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E64B45"/>
    <w:rPr>
      <w:rFonts w:ascii="Calibri Light" w:hAnsi="Calibri Light" w:eastAsia="Times New Roman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EA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35EAE"/>
    <w:rPr>
      <w:rFonts w:ascii="Segoe UI" w:hAnsi="Segoe UI" w:eastAsia="Times New Roman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1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Relationship Type="http://schemas.openxmlformats.org/officeDocument/2006/relationships/image" Target="/media/image2.jpg" Id="Ra6d7a91fd65547d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Lenore</dc:creator>
  <keywords/>
  <dc:description/>
  <lastModifiedBy>Lenore Indell</lastModifiedBy>
  <revision>6</revision>
  <lastPrinted>2017-11-06T17:23:00.0000000Z</lastPrinted>
  <dcterms:created xsi:type="dcterms:W3CDTF">2017-10-27T17:33:00.0000000Z</dcterms:created>
  <dcterms:modified xsi:type="dcterms:W3CDTF">2021-01-21T15:51:49.6823206Z</dcterms:modified>
</coreProperties>
</file>